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C0B2" w14:textId="08F05E30" w:rsidR="0089725A" w:rsidRPr="005D4C3D" w:rsidRDefault="32E8F0E5" w:rsidP="6CA7D0AB">
      <w:pPr>
        <w:jc w:val="center"/>
        <w:rPr>
          <w:b/>
          <w:bCs/>
          <w:sz w:val="20"/>
          <w:szCs w:val="20"/>
        </w:rPr>
      </w:pPr>
      <w:r w:rsidRPr="005D4C3D">
        <w:rPr>
          <w:b/>
          <w:bCs/>
          <w:sz w:val="20"/>
          <w:szCs w:val="20"/>
        </w:rPr>
        <w:t>Minutes FOIV Committee Meeting</w:t>
      </w:r>
    </w:p>
    <w:p w14:paraId="018F829D" w14:textId="71BAC158" w:rsidR="00644B77" w:rsidRPr="005D4C3D" w:rsidRDefault="652639B6" w:rsidP="6CA7D0AB">
      <w:pPr>
        <w:jc w:val="center"/>
        <w:rPr>
          <w:b/>
          <w:bCs/>
          <w:sz w:val="20"/>
          <w:szCs w:val="20"/>
        </w:rPr>
      </w:pPr>
      <w:r w:rsidRPr="6C11935A">
        <w:rPr>
          <w:b/>
          <w:bCs/>
          <w:sz w:val="20"/>
          <w:szCs w:val="20"/>
        </w:rPr>
        <w:t>13</w:t>
      </w:r>
      <w:r w:rsidRPr="6C11935A">
        <w:rPr>
          <w:b/>
          <w:bCs/>
          <w:sz w:val="20"/>
          <w:szCs w:val="20"/>
          <w:vertAlign w:val="superscript"/>
        </w:rPr>
        <w:t>th</w:t>
      </w:r>
      <w:r w:rsidRPr="6C11935A">
        <w:rPr>
          <w:b/>
          <w:bCs/>
          <w:sz w:val="20"/>
          <w:szCs w:val="20"/>
        </w:rPr>
        <w:t xml:space="preserve"> January 2025</w:t>
      </w:r>
      <w:r w:rsidR="1272A878" w:rsidRPr="6C11935A">
        <w:rPr>
          <w:b/>
          <w:bCs/>
          <w:sz w:val="20"/>
          <w:szCs w:val="20"/>
        </w:rPr>
        <w:t>, 7.00-9.00pm, Hawkwell House</w:t>
      </w:r>
    </w:p>
    <w:p w14:paraId="125C4D24" w14:textId="77777777" w:rsidR="00644B77" w:rsidRPr="005D4C3D" w:rsidRDefault="00644B77" w:rsidP="6CA7D0AB">
      <w:pPr>
        <w:jc w:val="center"/>
        <w:rPr>
          <w:b/>
          <w:bCs/>
          <w:sz w:val="20"/>
          <w:szCs w:val="20"/>
        </w:rPr>
      </w:pPr>
    </w:p>
    <w:p w14:paraId="23BB7912" w14:textId="7EC37BB8" w:rsidR="00644B77" w:rsidRPr="005D4C3D" w:rsidRDefault="32E8F0E5" w:rsidP="005616BE">
      <w:pPr>
        <w:pStyle w:val="ListParagraph"/>
        <w:numPr>
          <w:ilvl w:val="0"/>
          <w:numId w:val="10"/>
        </w:numPr>
        <w:rPr>
          <w:b/>
          <w:bCs/>
          <w:sz w:val="20"/>
          <w:szCs w:val="20"/>
        </w:rPr>
      </w:pPr>
      <w:r w:rsidRPr="0A3D7957">
        <w:rPr>
          <w:b/>
          <w:bCs/>
          <w:sz w:val="20"/>
          <w:szCs w:val="20"/>
        </w:rPr>
        <w:t xml:space="preserve">Welcome </w:t>
      </w:r>
      <w:r w:rsidR="007F3201" w:rsidRPr="0A3D7957">
        <w:rPr>
          <w:b/>
          <w:bCs/>
          <w:sz w:val="20"/>
          <w:szCs w:val="20"/>
        </w:rPr>
        <w:t>(all)</w:t>
      </w:r>
    </w:p>
    <w:p w14:paraId="3793C4FF" w14:textId="59CCFCFB" w:rsidR="00644B77" w:rsidRPr="004D4C57" w:rsidRDefault="32E8F0E5" w:rsidP="004D4C57">
      <w:pPr>
        <w:pStyle w:val="ListParagraph"/>
        <w:numPr>
          <w:ilvl w:val="1"/>
          <w:numId w:val="2"/>
        </w:numPr>
        <w:ind w:left="567" w:hanging="283"/>
        <w:rPr>
          <w:sz w:val="20"/>
          <w:szCs w:val="20"/>
        </w:rPr>
      </w:pPr>
      <w:r w:rsidRPr="005D4C3D">
        <w:rPr>
          <w:sz w:val="20"/>
          <w:szCs w:val="20"/>
        </w:rPr>
        <w:t xml:space="preserve">Present: </w:t>
      </w:r>
      <w:r w:rsidR="004D4C57" w:rsidRPr="005D4C3D">
        <w:rPr>
          <w:sz w:val="20"/>
          <w:szCs w:val="20"/>
        </w:rPr>
        <w:t xml:space="preserve">BB, </w:t>
      </w:r>
      <w:r w:rsidR="004D4C57">
        <w:rPr>
          <w:sz w:val="20"/>
          <w:szCs w:val="20"/>
        </w:rPr>
        <w:t>EB</w:t>
      </w:r>
      <w:r w:rsidR="004D4C57" w:rsidRPr="004D4C57">
        <w:rPr>
          <w:sz w:val="20"/>
          <w:szCs w:val="20"/>
        </w:rPr>
        <w:t xml:space="preserve">, </w:t>
      </w:r>
      <w:r w:rsidR="00880472">
        <w:rPr>
          <w:sz w:val="20"/>
          <w:szCs w:val="20"/>
        </w:rPr>
        <w:t xml:space="preserve">CM, </w:t>
      </w:r>
      <w:r w:rsidR="004D4C57" w:rsidRPr="004D4C57">
        <w:rPr>
          <w:sz w:val="20"/>
          <w:szCs w:val="20"/>
        </w:rPr>
        <w:t xml:space="preserve">CP, HN, </w:t>
      </w:r>
      <w:r w:rsidR="00880472">
        <w:rPr>
          <w:sz w:val="20"/>
          <w:szCs w:val="20"/>
        </w:rPr>
        <w:t xml:space="preserve">JG, </w:t>
      </w:r>
      <w:r w:rsidR="004D4C57" w:rsidRPr="004D4C57">
        <w:rPr>
          <w:sz w:val="20"/>
          <w:szCs w:val="20"/>
        </w:rPr>
        <w:t xml:space="preserve">KR, </w:t>
      </w:r>
      <w:r w:rsidRPr="004D4C57">
        <w:rPr>
          <w:sz w:val="20"/>
          <w:szCs w:val="20"/>
        </w:rPr>
        <w:t xml:space="preserve">MR, </w:t>
      </w:r>
      <w:r w:rsidR="004D4C57" w:rsidRPr="004D4C57">
        <w:rPr>
          <w:sz w:val="20"/>
          <w:szCs w:val="20"/>
        </w:rPr>
        <w:t xml:space="preserve">PC, </w:t>
      </w:r>
      <w:r w:rsidRPr="004D4C57">
        <w:rPr>
          <w:sz w:val="20"/>
          <w:szCs w:val="20"/>
        </w:rPr>
        <w:t>R</w:t>
      </w:r>
      <w:r w:rsidR="7373AF3A" w:rsidRPr="004D4C57">
        <w:rPr>
          <w:sz w:val="20"/>
          <w:szCs w:val="20"/>
        </w:rPr>
        <w:t>F</w:t>
      </w:r>
    </w:p>
    <w:p w14:paraId="2A0F3CD7" w14:textId="25775CCD" w:rsidR="6CA7D0AB" w:rsidRDefault="32E8F0E5" w:rsidP="00B000D1">
      <w:pPr>
        <w:pStyle w:val="ListParagraph"/>
        <w:numPr>
          <w:ilvl w:val="1"/>
          <w:numId w:val="2"/>
        </w:numPr>
        <w:ind w:left="567" w:hanging="283"/>
        <w:rPr>
          <w:sz w:val="20"/>
          <w:szCs w:val="20"/>
        </w:rPr>
      </w:pPr>
      <w:r w:rsidRPr="005D4C3D">
        <w:rPr>
          <w:sz w:val="20"/>
          <w:szCs w:val="20"/>
        </w:rPr>
        <w:t xml:space="preserve">Apologies: </w:t>
      </w:r>
      <w:r w:rsidR="004D4C57">
        <w:rPr>
          <w:sz w:val="20"/>
          <w:szCs w:val="20"/>
        </w:rPr>
        <w:t>ADS, DB, DW, PS</w:t>
      </w:r>
      <w:r w:rsidR="00AB033A">
        <w:rPr>
          <w:sz w:val="20"/>
          <w:szCs w:val="20"/>
        </w:rPr>
        <w:t>, NH</w:t>
      </w:r>
    </w:p>
    <w:p w14:paraId="26A9E52D" w14:textId="2A056CE7" w:rsidR="34F666C4" w:rsidRPr="00AB033A" w:rsidRDefault="34F666C4" w:rsidP="00AB033A">
      <w:pPr>
        <w:pStyle w:val="ListParagraph"/>
        <w:numPr>
          <w:ilvl w:val="1"/>
          <w:numId w:val="2"/>
        </w:numPr>
        <w:ind w:left="567" w:hanging="283"/>
        <w:rPr>
          <w:sz w:val="20"/>
          <w:szCs w:val="20"/>
        </w:rPr>
      </w:pPr>
      <w:r w:rsidRPr="00AB033A">
        <w:rPr>
          <w:sz w:val="20"/>
          <w:szCs w:val="20"/>
        </w:rPr>
        <w:t>Many thanks to Hawkwell House Hotel for hosting.</w:t>
      </w:r>
    </w:p>
    <w:p w14:paraId="600954CD" w14:textId="77777777" w:rsidR="004D4C57" w:rsidRDefault="004D4C57" w:rsidP="004D4C57">
      <w:pPr>
        <w:rPr>
          <w:sz w:val="20"/>
          <w:szCs w:val="20"/>
        </w:rPr>
      </w:pPr>
    </w:p>
    <w:p w14:paraId="4737545B" w14:textId="213B0E74" w:rsidR="004D4C57" w:rsidRPr="004D4C57" w:rsidRDefault="004D4C57" w:rsidP="005616BE">
      <w:pPr>
        <w:pStyle w:val="ListParagraph"/>
        <w:numPr>
          <w:ilvl w:val="0"/>
          <w:numId w:val="28"/>
        </w:numPr>
        <w:rPr>
          <w:b/>
          <w:bCs/>
          <w:sz w:val="20"/>
          <w:szCs w:val="20"/>
        </w:rPr>
      </w:pPr>
      <w:r w:rsidRPr="0A3D7957">
        <w:rPr>
          <w:b/>
          <w:bCs/>
          <w:sz w:val="20"/>
          <w:szCs w:val="20"/>
        </w:rPr>
        <w:t>Minutes of the last meeting</w:t>
      </w:r>
      <w:r w:rsidR="007F3201" w:rsidRPr="0A3D7957">
        <w:rPr>
          <w:b/>
          <w:bCs/>
          <w:sz w:val="20"/>
          <w:szCs w:val="20"/>
        </w:rPr>
        <w:t xml:space="preserve"> (all)</w:t>
      </w:r>
    </w:p>
    <w:p w14:paraId="1F952136" w14:textId="1408AF2D" w:rsidR="004D4C57" w:rsidRDefault="004D4C57" w:rsidP="004D4C57">
      <w:pPr>
        <w:pStyle w:val="ListParagraph"/>
        <w:numPr>
          <w:ilvl w:val="1"/>
          <w:numId w:val="2"/>
        </w:numPr>
        <w:ind w:left="567" w:hanging="283"/>
        <w:rPr>
          <w:sz w:val="20"/>
          <w:szCs w:val="20"/>
        </w:rPr>
      </w:pPr>
      <w:r w:rsidRPr="0A3D7957">
        <w:rPr>
          <w:sz w:val="20"/>
          <w:szCs w:val="20"/>
        </w:rPr>
        <w:t>Approved</w:t>
      </w:r>
      <w:r w:rsidR="00880472" w:rsidRPr="0A3D7957">
        <w:rPr>
          <w:sz w:val="20"/>
          <w:szCs w:val="20"/>
        </w:rPr>
        <w:t xml:space="preserve"> </w:t>
      </w:r>
      <w:r w:rsidR="743AD03D" w:rsidRPr="0A3D7957">
        <w:rPr>
          <w:sz w:val="20"/>
          <w:szCs w:val="20"/>
        </w:rPr>
        <w:t>for release on website</w:t>
      </w:r>
      <w:r w:rsidR="0087074E">
        <w:rPr>
          <w:sz w:val="20"/>
          <w:szCs w:val="20"/>
        </w:rPr>
        <w:t>.</w:t>
      </w:r>
      <w:r w:rsidR="743AD03D" w:rsidRPr="0A3D7957">
        <w:rPr>
          <w:sz w:val="20"/>
          <w:szCs w:val="20"/>
        </w:rPr>
        <w:t xml:space="preserve"> </w:t>
      </w:r>
    </w:p>
    <w:p w14:paraId="6EB5A486" w14:textId="7ADF8BA9" w:rsidR="004D4C57" w:rsidRDefault="1EE2B0CE" w:rsidP="00EE4738">
      <w:pPr>
        <w:pStyle w:val="ListParagraph"/>
        <w:ind w:left="567"/>
        <w:rPr>
          <w:sz w:val="20"/>
          <w:szCs w:val="20"/>
        </w:rPr>
      </w:pPr>
      <w:r w:rsidRPr="0A3D7957">
        <w:rPr>
          <w:b/>
          <w:bCs/>
          <w:sz w:val="20"/>
          <w:szCs w:val="20"/>
        </w:rPr>
        <w:t>Action</w:t>
      </w:r>
      <w:r w:rsidR="57AB204B" w:rsidRPr="0A3D7957">
        <w:rPr>
          <w:b/>
          <w:bCs/>
          <w:sz w:val="20"/>
          <w:szCs w:val="20"/>
        </w:rPr>
        <w:t>:</w:t>
      </w:r>
      <w:r w:rsidRPr="0A3D7957">
        <w:rPr>
          <w:sz w:val="20"/>
          <w:szCs w:val="20"/>
        </w:rPr>
        <w:t xml:space="preserve"> EB (contingent on </w:t>
      </w:r>
      <w:r w:rsidR="00EE4738">
        <w:rPr>
          <w:sz w:val="20"/>
          <w:szCs w:val="20"/>
        </w:rPr>
        <w:t>MM availability</w:t>
      </w:r>
      <w:r w:rsidRPr="0A3D7957">
        <w:rPr>
          <w:sz w:val="20"/>
          <w:szCs w:val="20"/>
        </w:rPr>
        <w:t>)</w:t>
      </w:r>
    </w:p>
    <w:p w14:paraId="29F3E215" w14:textId="51A5DB5F" w:rsidR="6CA7D0AB" w:rsidRPr="004D4C57" w:rsidRDefault="6CA7D0AB" w:rsidP="004D4C57">
      <w:pPr>
        <w:rPr>
          <w:sz w:val="20"/>
          <w:szCs w:val="20"/>
        </w:rPr>
      </w:pPr>
    </w:p>
    <w:p w14:paraId="0FEA9D6C" w14:textId="414535BA" w:rsidR="00644B77" w:rsidRPr="005D4C3D" w:rsidRDefault="004D4C57" w:rsidP="005616BE">
      <w:pPr>
        <w:pStyle w:val="ListParagraph"/>
        <w:numPr>
          <w:ilvl w:val="0"/>
          <w:numId w:val="29"/>
        </w:numPr>
        <w:rPr>
          <w:b/>
          <w:bCs/>
          <w:sz w:val="20"/>
          <w:szCs w:val="20"/>
        </w:rPr>
      </w:pPr>
      <w:r>
        <w:rPr>
          <w:b/>
          <w:bCs/>
          <w:sz w:val="20"/>
          <w:szCs w:val="20"/>
        </w:rPr>
        <w:t>Communication with members</w:t>
      </w:r>
    </w:p>
    <w:p w14:paraId="06A98ACF" w14:textId="68E0482C" w:rsidR="00AB033A" w:rsidRDefault="00AB033A" w:rsidP="00AB033A">
      <w:pPr>
        <w:pStyle w:val="ListParagraph"/>
        <w:numPr>
          <w:ilvl w:val="1"/>
          <w:numId w:val="27"/>
        </w:numPr>
        <w:rPr>
          <w:sz w:val="20"/>
          <w:szCs w:val="20"/>
        </w:rPr>
      </w:pPr>
      <w:r w:rsidRPr="010DC020">
        <w:rPr>
          <w:sz w:val="20"/>
          <w:szCs w:val="20"/>
        </w:rPr>
        <w:t xml:space="preserve">Website </w:t>
      </w:r>
      <w:r>
        <w:rPr>
          <w:sz w:val="20"/>
          <w:szCs w:val="20"/>
        </w:rPr>
        <w:t>uploads approved: minutes, e-newsletter</w:t>
      </w:r>
      <w:r w:rsidR="0087074E">
        <w:rPr>
          <w:sz w:val="20"/>
          <w:szCs w:val="20"/>
        </w:rPr>
        <w:t>.</w:t>
      </w:r>
      <w:r>
        <w:rPr>
          <w:sz w:val="20"/>
          <w:szCs w:val="20"/>
        </w:rPr>
        <w:t xml:space="preserve"> </w:t>
      </w:r>
    </w:p>
    <w:p w14:paraId="313EDE1F" w14:textId="6FAD4095" w:rsidR="00AB033A" w:rsidRDefault="00AB033A" w:rsidP="00AB033A">
      <w:pPr>
        <w:pStyle w:val="ListParagraph"/>
        <w:numPr>
          <w:ilvl w:val="1"/>
          <w:numId w:val="27"/>
        </w:numPr>
        <w:rPr>
          <w:sz w:val="20"/>
          <w:szCs w:val="20"/>
        </w:rPr>
      </w:pPr>
      <w:r w:rsidRPr="00AB033A">
        <w:rPr>
          <w:sz w:val="20"/>
          <w:szCs w:val="20"/>
        </w:rPr>
        <w:t xml:space="preserve">Accessing the FOIV bespoke email addresses – Chair done; </w:t>
      </w:r>
      <w:r>
        <w:rPr>
          <w:sz w:val="20"/>
          <w:szCs w:val="20"/>
        </w:rPr>
        <w:t>add Juliette as Editor and Caroline as Member contact, take off other emails</w:t>
      </w:r>
      <w:r w:rsidR="0087074E">
        <w:rPr>
          <w:sz w:val="20"/>
          <w:szCs w:val="20"/>
        </w:rPr>
        <w:t>.</w:t>
      </w:r>
      <w:r>
        <w:rPr>
          <w:sz w:val="20"/>
          <w:szCs w:val="20"/>
        </w:rPr>
        <w:t xml:space="preserve">  </w:t>
      </w:r>
    </w:p>
    <w:p w14:paraId="59EDB4DD" w14:textId="66A31BA3" w:rsidR="00AB033A" w:rsidRPr="00AB033A" w:rsidRDefault="00AB033A" w:rsidP="00AB033A">
      <w:pPr>
        <w:ind w:left="720"/>
        <w:rPr>
          <w:b/>
          <w:bCs/>
          <w:sz w:val="20"/>
          <w:szCs w:val="20"/>
        </w:rPr>
      </w:pPr>
      <w:r w:rsidRPr="00AB033A">
        <w:rPr>
          <w:b/>
          <w:bCs/>
          <w:sz w:val="20"/>
          <w:szCs w:val="20"/>
        </w:rPr>
        <w:t>Action: EB</w:t>
      </w:r>
      <w:r>
        <w:rPr>
          <w:b/>
          <w:bCs/>
          <w:sz w:val="20"/>
          <w:szCs w:val="20"/>
        </w:rPr>
        <w:t xml:space="preserve"> </w:t>
      </w:r>
      <w:r w:rsidRPr="00AB033A">
        <w:rPr>
          <w:sz w:val="20"/>
          <w:szCs w:val="20"/>
        </w:rPr>
        <w:t>to liaise with Montse</w:t>
      </w:r>
    </w:p>
    <w:p w14:paraId="53DC2A92" w14:textId="51469CF6" w:rsidR="00AB033A" w:rsidRDefault="0087074E" w:rsidP="00AB033A">
      <w:pPr>
        <w:pStyle w:val="ListParagraph"/>
        <w:numPr>
          <w:ilvl w:val="1"/>
          <w:numId w:val="27"/>
        </w:numPr>
        <w:rPr>
          <w:sz w:val="20"/>
          <w:szCs w:val="20"/>
        </w:rPr>
      </w:pPr>
      <w:r>
        <w:rPr>
          <w:sz w:val="20"/>
          <w:szCs w:val="20"/>
        </w:rPr>
        <w:t xml:space="preserve">Ad hoc </w:t>
      </w:r>
      <w:r w:rsidR="00AB033A" w:rsidRPr="010DC020">
        <w:rPr>
          <w:sz w:val="20"/>
          <w:szCs w:val="20"/>
        </w:rPr>
        <w:t>e-newsletter</w:t>
      </w:r>
      <w:r w:rsidR="00AB033A">
        <w:rPr>
          <w:sz w:val="20"/>
          <w:szCs w:val="20"/>
        </w:rPr>
        <w:t xml:space="preserve"> – done (EB)</w:t>
      </w:r>
      <w:r>
        <w:rPr>
          <w:sz w:val="20"/>
          <w:szCs w:val="20"/>
        </w:rPr>
        <w:t>.</w:t>
      </w:r>
    </w:p>
    <w:p w14:paraId="4059FEAD" w14:textId="194DD87D" w:rsidR="00AB033A" w:rsidRDefault="00AB033A" w:rsidP="00AB033A">
      <w:pPr>
        <w:pStyle w:val="ListParagraph"/>
        <w:numPr>
          <w:ilvl w:val="1"/>
          <w:numId w:val="27"/>
        </w:numPr>
        <w:rPr>
          <w:sz w:val="20"/>
          <w:szCs w:val="20"/>
        </w:rPr>
      </w:pPr>
      <w:r>
        <w:rPr>
          <w:sz w:val="20"/>
          <w:szCs w:val="20"/>
        </w:rPr>
        <w:t>Feedback from members – M</w:t>
      </w:r>
      <w:r w:rsidR="005616BE">
        <w:rPr>
          <w:sz w:val="20"/>
          <w:szCs w:val="20"/>
        </w:rPr>
        <w:t>R</w:t>
      </w:r>
      <w:r>
        <w:rPr>
          <w:sz w:val="20"/>
          <w:szCs w:val="20"/>
        </w:rPr>
        <w:t xml:space="preserve"> mentioned positive responses to e-newsletter</w:t>
      </w:r>
      <w:r w:rsidR="0087074E">
        <w:rPr>
          <w:sz w:val="20"/>
          <w:szCs w:val="20"/>
        </w:rPr>
        <w:t>.</w:t>
      </w:r>
    </w:p>
    <w:p w14:paraId="24FA815D" w14:textId="71F4D709" w:rsidR="6CA7D0AB" w:rsidRPr="00880472" w:rsidRDefault="6CA7D0AB" w:rsidP="00880472">
      <w:pPr>
        <w:rPr>
          <w:b/>
          <w:bCs/>
          <w:sz w:val="20"/>
          <w:szCs w:val="20"/>
        </w:rPr>
      </w:pPr>
    </w:p>
    <w:p w14:paraId="67A2422F" w14:textId="5068079C" w:rsidR="00556D0E" w:rsidRPr="005D4C3D" w:rsidRDefault="00202E54" w:rsidP="005616BE">
      <w:pPr>
        <w:pStyle w:val="ListParagraph"/>
        <w:numPr>
          <w:ilvl w:val="0"/>
          <w:numId w:val="30"/>
        </w:numPr>
        <w:rPr>
          <w:b/>
          <w:bCs/>
          <w:sz w:val="20"/>
          <w:szCs w:val="20"/>
        </w:rPr>
      </w:pPr>
      <w:r>
        <w:rPr>
          <w:b/>
          <w:bCs/>
          <w:sz w:val="20"/>
          <w:szCs w:val="20"/>
        </w:rPr>
        <w:t>Membership (CM)</w:t>
      </w:r>
    </w:p>
    <w:p w14:paraId="186B4A0F" w14:textId="73E09CE5" w:rsidR="00202E54" w:rsidRDefault="005616BE" w:rsidP="6CA7D0AB">
      <w:pPr>
        <w:pStyle w:val="ListParagraph"/>
        <w:numPr>
          <w:ilvl w:val="0"/>
          <w:numId w:val="3"/>
        </w:numPr>
        <w:ind w:left="567" w:hanging="283"/>
        <w:rPr>
          <w:sz w:val="20"/>
          <w:szCs w:val="20"/>
        </w:rPr>
      </w:pPr>
      <w:r>
        <w:rPr>
          <w:sz w:val="20"/>
          <w:szCs w:val="20"/>
        </w:rPr>
        <w:t xml:space="preserve">Ca. </w:t>
      </w:r>
      <w:r w:rsidR="00931C88">
        <w:rPr>
          <w:sz w:val="20"/>
          <w:szCs w:val="20"/>
        </w:rPr>
        <w:t>7</w:t>
      </w:r>
      <w:r>
        <w:rPr>
          <w:sz w:val="20"/>
          <w:szCs w:val="20"/>
        </w:rPr>
        <w:t xml:space="preserve">3 payments have come in, </w:t>
      </w:r>
      <w:r w:rsidR="00931C88">
        <w:rPr>
          <w:sz w:val="20"/>
          <w:szCs w:val="20"/>
        </w:rPr>
        <w:t xml:space="preserve">26 </w:t>
      </w:r>
      <w:r>
        <w:rPr>
          <w:sz w:val="20"/>
          <w:szCs w:val="20"/>
        </w:rPr>
        <w:t xml:space="preserve">online, </w:t>
      </w:r>
      <w:r w:rsidR="00931C88">
        <w:rPr>
          <w:sz w:val="20"/>
          <w:szCs w:val="20"/>
        </w:rPr>
        <w:t>4</w:t>
      </w:r>
      <w:r>
        <w:rPr>
          <w:sz w:val="20"/>
          <w:szCs w:val="20"/>
        </w:rPr>
        <w:t xml:space="preserve"> </w:t>
      </w:r>
      <w:r w:rsidR="0089635F">
        <w:rPr>
          <w:sz w:val="20"/>
          <w:szCs w:val="20"/>
        </w:rPr>
        <w:t xml:space="preserve">in </w:t>
      </w:r>
      <w:r>
        <w:rPr>
          <w:sz w:val="20"/>
          <w:szCs w:val="20"/>
        </w:rPr>
        <w:t>cash</w:t>
      </w:r>
      <w:r w:rsidR="00931C88">
        <w:rPr>
          <w:sz w:val="20"/>
          <w:szCs w:val="20"/>
        </w:rPr>
        <w:t xml:space="preserve"> and the remaining by bank transfers and standing orders</w:t>
      </w:r>
      <w:r w:rsidR="0087074E">
        <w:rPr>
          <w:sz w:val="20"/>
          <w:szCs w:val="20"/>
        </w:rPr>
        <w:t>.</w:t>
      </w:r>
    </w:p>
    <w:p w14:paraId="318B4905" w14:textId="3EB77320" w:rsidR="005616BE" w:rsidRDefault="005616BE" w:rsidP="6CA7D0AB">
      <w:pPr>
        <w:pStyle w:val="ListParagraph"/>
        <w:numPr>
          <w:ilvl w:val="0"/>
          <w:numId w:val="3"/>
        </w:numPr>
        <w:ind w:left="567" w:hanging="283"/>
        <w:rPr>
          <w:sz w:val="20"/>
          <w:szCs w:val="20"/>
        </w:rPr>
      </w:pPr>
      <w:r>
        <w:rPr>
          <w:sz w:val="20"/>
          <w:szCs w:val="20"/>
        </w:rPr>
        <w:t>Membership database needs to be updated with this information; manager of membership database needs to be assigned and access given to PC. Chris to handover to Dave?</w:t>
      </w:r>
    </w:p>
    <w:p w14:paraId="37E7E3E1" w14:textId="2A60F646" w:rsidR="00556D0E" w:rsidRPr="005616BE" w:rsidRDefault="005616BE" w:rsidP="005616BE">
      <w:pPr>
        <w:ind w:left="567"/>
        <w:rPr>
          <w:sz w:val="20"/>
          <w:szCs w:val="20"/>
        </w:rPr>
      </w:pPr>
      <w:r w:rsidRPr="005616BE">
        <w:rPr>
          <w:b/>
          <w:bCs/>
          <w:sz w:val="20"/>
          <w:szCs w:val="20"/>
        </w:rPr>
        <w:t>Action:</w:t>
      </w:r>
      <w:r w:rsidRPr="005616BE">
        <w:rPr>
          <w:sz w:val="20"/>
          <w:szCs w:val="20"/>
        </w:rPr>
        <w:t xml:space="preserve"> </w:t>
      </w:r>
      <w:r w:rsidRPr="005616BE">
        <w:rPr>
          <w:b/>
          <w:bCs/>
          <w:sz w:val="20"/>
          <w:szCs w:val="20"/>
        </w:rPr>
        <w:t>CM</w:t>
      </w:r>
      <w:r w:rsidR="006910FB">
        <w:rPr>
          <w:sz w:val="20"/>
          <w:szCs w:val="20"/>
        </w:rPr>
        <w:t xml:space="preserve">, </w:t>
      </w:r>
      <w:r w:rsidRPr="005616BE">
        <w:rPr>
          <w:b/>
          <w:bCs/>
          <w:sz w:val="20"/>
          <w:szCs w:val="20"/>
        </w:rPr>
        <w:t>PC</w:t>
      </w:r>
      <w:r w:rsidRPr="005616BE">
        <w:rPr>
          <w:sz w:val="20"/>
          <w:szCs w:val="20"/>
        </w:rPr>
        <w:t xml:space="preserve"> </w:t>
      </w:r>
      <w:r w:rsidR="006910FB">
        <w:rPr>
          <w:sz w:val="20"/>
          <w:szCs w:val="20"/>
        </w:rPr>
        <w:t>and HN</w:t>
      </w:r>
      <w:r>
        <w:rPr>
          <w:sz w:val="20"/>
          <w:szCs w:val="20"/>
        </w:rPr>
        <w:t xml:space="preserve"> </w:t>
      </w:r>
      <w:r w:rsidRPr="005616BE">
        <w:rPr>
          <w:sz w:val="20"/>
          <w:szCs w:val="20"/>
        </w:rPr>
        <w:t xml:space="preserve">to liaise </w:t>
      </w:r>
      <w:r>
        <w:rPr>
          <w:sz w:val="20"/>
          <w:szCs w:val="20"/>
        </w:rPr>
        <w:t xml:space="preserve">on best way forward. </w:t>
      </w:r>
      <w:r w:rsidRPr="0089635F">
        <w:rPr>
          <w:b/>
          <w:bCs/>
          <w:sz w:val="20"/>
          <w:szCs w:val="20"/>
        </w:rPr>
        <w:t xml:space="preserve">CM </w:t>
      </w:r>
      <w:r>
        <w:rPr>
          <w:sz w:val="20"/>
          <w:szCs w:val="20"/>
        </w:rPr>
        <w:t>to download a database copy to keep safe.</w:t>
      </w:r>
    </w:p>
    <w:p w14:paraId="69133CB0" w14:textId="19ECC87A" w:rsidR="00202E54" w:rsidRPr="00931C88" w:rsidRDefault="00202E54" w:rsidP="00202E54">
      <w:pPr>
        <w:pStyle w:val="ListParagraph"/>
        <w:numPr>
          <w:ilvl w:val="0"/>
          <w:numId w:val="3"/>
        </w:numPr>
        <w:ind w:left="567" w:hanging="283"/>
        <w:rPr>
          <w:sz w:val="20"/>
          <w:szCs w:val="20"/>
        </w:rPr>
      </w:pPr>
      <w:r w:rsidRPr="0A3D7957">
        <w:rPr>
          <w:sz w:val="20"/>
          <w:szCs w:val="20"/>
        </w:rPr>
        <w:t xml:space="preserve">Newsletter delivery: </w:t>
      </w:r>
      <w:r w:rsidR="00931C88">
        <w:rPr>
          <w:sz w:val="20"/>
          <w:szCs w:val="20"/>
        </w:rPr>
        <w:t xml:space="preserve">Many thanks to HN for </w:t>
      </w:r>
      <w:r w:rsidR="00165924">
        <w:rPr>
          <w:sz w:val="20"/>
          <w:szCs w:val="20"/>
        </w:rPr>
        <w:t xml:space="preserve">distributing the newsletters to the deliverers, who have </w:t>
      </w:r>
      <w:r w:rsidR="005616BE">
        <w:rPr>
          <w:sz w:val="20"/>
          <w:szCs w:val="20"/>
        </w:rPr>
        <w:t>delivered</w:t>
      </w:r>
      <w:r w:rsidR="00165924">
        <w:rPr>
          <w:sz w:val="20"/>
          <w:szCs w:val="20"/>
        </w:rPr>
        <w:t xml:space="preserve"> most batches</w:t>
      </w:r>
      <w:r w:rsidR="005616BE">
        <w:rPr>
          <w:sz w:val="20"/>
          <w:szCs w:val="20"/>
        </w:rPr>
        <w:t>.</w:t>
      </w:r>
      <w:r w:rsidRPr="0A3D7957">
        <w:rPr>
          <w:sz w:val="20"/>
          <w:szCs w:val="20"/>
        </w:rPr>
        <w:t xml:space="preserve"> </w:t>
      </w:r>
      <w:r w:rsidR="00931C88">
        <w:rPr>
          <w:sz w:val="20"/>
          <w:szCs w:val="20"/>
        </w:rPr>
        <w:t xml:space="preserve">It was discussed how </w:t>
      </w:r>
      <w:r w:rsidR="00931C88" w:rsidRPr="00931C88">
        <w:rPr>
          <w:rFonts w:ascii="Aptos" w:hAnsi="Aptos"/>
          <w:color w:val="212121"/>
          <w:sz w:val="20"/>
          <w:szCs w:val="20"/>
        </w:rPr>
        <w:t>labour-intensive paper newsletter deliveries are. CM and HN suggested that we should review how many are needed per year (interspersed with ad hoc e-newsletters)</w:t>
      </w:r>
      <w:r w:rsidR="00931C88">
        <w:rPr>
          <w:rFonts w:ascii="Aptos" w:hAnsi="Aptos"/>
          <w:color w:val="212121"/>
          <w:sz w:val="20"/>
          <w:szCs w:val="20"/>
        </w:rPr>
        <w:t>.</w:t>
      </w:r>
    </w:p>
    <w:p w14:paraId="494696BE" w14:textId="7F5C4652" w:rsidR="00202E54" w:rsidRDefault="00202E54" w:rsidP="6CA7D0AB">
      <w:pPr>
        <w:pStyle w:val="ListParagraph"/>
        <w:numPr>
          <w:ilvl w:val="0"/>
          <w:numId w:val="3"/>
        </w:numPr>
        <w:ind w:left="567" w:hanging="283"/>
        <w:rPr>
          <w:sz w:val="20"/>
          <w:szCs w:val="20"/>
        </w:rPr>
      </w:pPr>
      <w:r w:rsidRPr="0A3D7957">
        <w:rPr>
          <w:sz w:val="20"/>
          <w:szCs w:val="20"/>
        </w:rPr>
        <w:t xml:space="preserve">Incorrect membership payment: One member is paying </w:t>
      </w:r>
      <w:r w:rsidR="00287308" w:rsidRPr="0A3D7957">
        <w:rPr>
          <w:sz w:val="20"/>
          <w:szCs w:val="20"/>
        </w:rPr>
        <w:t>monthly;</w:t>
      </w:r>
      <w:r w:rsidR="3FD93397" w:rsidRPr="0A3D7957">
        <w:rPr>
          <w:sz w:val="20"/>
          <w:szCs w:val="20"/>
        </w:rPr>
        <w:t xml:space="preserve"> it was confirmed that she</w:t>
      </w:r>
      <w:r w:rsidRPr="0A3D7957">
        <w:rPr>
          <w:sz w:val="20"/>
          <w:szCs w:val="20"/>
        </w:rPr>
        <w:t xml:space="preserve"> has </w:t>
      </w:r>
      <w:r w:rsidR="0089635F">
        <w:rPr>
          <w:sz w:val="20"/>
          <w:szCs w:val="20"/>
        </w:rPr>
        <w:t xml:space="preserve">again </w:t>
      </w:r>
      <w:r w:rsidRPr="0A3D7957">
        <w:rPr>
          <w:sz w:val="20"/>
          <w:szCs w:val="20"/>
        </w:rPr>
        <w:t>been notified</w:t>
      </w:r>
      <w:r w:rsidR="00224677" w:rsidRPr="0A3D7957">
        <w:rPr>
          <w:sz w:val="20"/>
          <w:szCs w:val="20"/>
        </w:rPr>
        <w:t xml:space="preserve"> by </w:t>
      </w:r>
      <w:r w:rsidR="00224677" w:rsidRPr="005616BE">
        <w:rPr>
          <w:b/>
          <w:bCs/>
          <w:sz w:val="20"/>
          <w:szCs w:val="20"/>
        </w:rPr>
        <w:t>KR</w:t>
      </w:r>
      <w:r w:rsidRPr="0A3D7957">
        <w:rPr>
          <w:sz w:val="20"/>
          <w:szCs w:val="20"/>
        </w:rPr>
        <w:t xml:space="preserve"> </w:t>
      </w:r>
      <w:r w:rsidR="00224677" w:rsidRPr="0A3D7957">
        <w:rPr>
          <w:sz w:val="20"/>
          <w:szCs w:val="20"/>
        </w:rPr>
        <w:t>about this mistake.</w:t>
      </w:r>
    </w:p>
    <w:p w14:paraId="7FE7A6C1" w14:textId="59159C5F" w:rsidR="6CA7D0AB" w:rsidRPr="00224677" w:rsidRDefault="6CA7D0AB" w:rsidP="00224677">
      <w:pPr>
        <w:spacing w:line="259" w:lineRule="auto"/>
        <w:rPr>
          <w:b/>
          <w:bCs/>
          <w:sz w:val="20"/>
          <w:szCs w:val="20"/>
        </w:rPr>
      </w:pPr>
    </w:p>
    <w:p w14:paraId="1345F761" w14:textId="7A39A453" w:rsidR="006910FB" w:rsidRPr="006910FB" w:rsidRDefault="527A0541" w:rsidP="006910FB">
      <w:pPr>
        <w:pStyle w:val="ListParagraph"/>
        <w:numPr>
          <w:ilvl w:val="0"/>
          <w:numId w:val="15"/>
        </w:numPr>
        <w:rPr>
          <w:b/>
          <w:bCs/>
          <w:sz w:val="20"/>
          <w:szCs w:val="20"/>
        </w:rPr>
      </w:pPr>
      <w:r w:rsidRPr="005D4C3D">
        <w:rPr>
          <w:b/>
          <w:bCs/>
          <w:sz w:val="20"/>
          <w:szCs w:val="20"/>
        </w:rPr>
        <w:t>Highways</w:t>
      </w:r>
      <w:r w:rsidR="00224677">
        <w:rPr>
          <w:b/>
          <w:bCs/>
          <w:sz w:val="20"/>
          <w:szCs w:val="20"/>
        </w:rPr>
        <w:t xml:space="preserve"> (NH)</w:t>
      </w:r>
    </w:p>
    <w:p w14:paraId="56E1A96E" w14:textId="63F1E727" w:rsidR="006910FB" w:rsidRDefault="006910FB" w:rsidP="006910FB">
      <w:pPr>
        <w:pStyle w:val="ListParagraph"/>
        <w:numPr>
          <w:ilvl w:val="0"/>
          <w:numId w:val="3"/>
        </w:numPr>
        <w:ind w:left="567" w:hanging="283"/>
        <w:rPr>
          <w:sz w:val="20"/>
          <w:szCs w:val="20"/>
        </w:rPr>
      </w:pPr>
      <w:r w:rsidRPr="0A3D7957">
        <w:rPr>
          <w:sz w:val="20"/>
          <w:szCs w:val="20"/>
        </w:rPr>
        <w:t xml:space="preserve">Speed checks in the village: </w:t>
      </w:r>
      <w:r w:rsidRPr="006910FB">
        <w:rPr>
          <w:sz w:val="20"/>
          <w:szCs w:val="20"/>
        </w:rPr>
        <w:t>no results available yet.</w:t>
      </w:r>
    </w:p>
    <w:p w14:paraId="347500FE" w14:textId="50282804" w:rsidR="006910FB" w:rsidRDefault="19CCB7B2" w:rsidP="00224677">
      <w:pPr>
        <w:pStyle w:val="ListParagraph"/>
        <w:numPr>
          <w:ilvl w:val="0"/>
          <w:numId w:val="3"/>
        </w:numPr>
        <w:ind w:left="567" w:hanging="283"/>
        <w:rPr>
          <w:sz w:val="20"/>
          <w:szCs w:val="20"/>
        </w:rPr>
      </w:pPr>
      <w:r w:rsidRPr="6C11935A">
        <w:rPr>
          <w:sz w:val="20"/>
          <w:szCs w:val="20"/>
        </w:rPr>
        <w:t xml:space="preserve">Upcoming road closure: communicated in e-newsletter. </w:t>
      </w:r>
      <w:r w:rsidRPr="6C11935A">
        <w:rPr>
          <w:b/>
          <w:bCs/>
          <w:sz w:val="20"/>
          <w:szCs w:val="20"/>
        </w:rPr>
        <w:t>KR</w:t>
      </w:r>
      <w:r w:rsidRPr="6C11935A">
        <w:rPr>
          <w:sz w:val="20"/>
          <w:szCs w:val="20"/>
        </w:rPr>
        <w:t xml:space="preserve"> mentioned special thanks to Richard M</w:t>
      </w:r>
      <w:r w:rsidR="00AD0F33">
        <w:rPr>
          <w:sz w:val="20"/>
          <w:szCs w:val="20"/>
        </w:rPr>
        <w:t>u</w:t>
      </w:r>
      <w:r w:rsidRPr="6C11935A">
        <w:rPr>
          <w:sz w:val="20"/>
          <w:szCs w:val="20"/>
        </w:rPr>
        <w:t>ller of A</w:t>
      </w:r>
      <w:r w:rsidR="769DA79A" w:rsidRPr="6C11935A">
        <w:rPr>
          <w:sz w:val="20"/>
          <w:szCs w:val="20"/>
        </w:rPr>
        <w:t>bb</w:t>
      </w:r>
      <w:r w:rsidRPr="6C11935A">
        <w:rPr>
          <w:sz w:val="20"/>
          <w:szCs w:val="20"/>
        </w:rPr>
        <w:t xml:space="preserve">erbury Avenue for </w:t>
      </w:r>
      <w:r w:rsidR="00D8AB54" w:rsidRPr="6C11935A">
        <w:rPr>
          <w:sz w:val="20"/>
          <w:szCs w:val="20"/>
        </w:rPr>
        <w:t>liaising with the Council</w:t>
      </w:r>
      <w:r w:rsidRPr="6C11935A">
        <w:rPr>
          <w:sz w:val="20"/>
          <w:szCs w:val="20"/>
        </w:rPr>
        <w:t>.</w:t>
      </w:r>
    </w:p>
    <w:p w14:paraId="6DA7DF44" w14:textId="0E607E55" w:rsidR="006910FB" w:rsidRPr="006B4B41" w:rsidRDefault="0ECA3225" w:rsidP="006B4B41">
      <w:pPr>
        <w:pStyle w:val="ListParagraph"/>
        <w:numPr>
          <w:ilvl w:val="0"/>
          <w:numId w:val="3"/>
        </w:numPr>
        <w:ind w:left="567" w:hanging="283"/>
        <w:rPr>
          <w:sz w:val="20"/>
          <w:szCs w:val="20"/>
        </w:rPr>
      </w:pPr>
      <w:r w:rsidRPr="006B4B41">
        <w:rPr>
          <w:sz w:val="20"/>
          <w:szCs w:val="20"/>
        </w:rPr>
        <w:t>C</w:t>
      </w:r>
      <w:r w:rsidR="63A89595" w:rsidRPr="006B4B41">
        <w:rPr>
          <w:sz w:val="20"/>
          <w:szCs w:val="20"/>
        </w:rPr>
        <w:t>PZ:</w:t>
      </w:r>
      <w:r w:rsidR="48E03ADF" w:rsidRPr="006B4B41">
        <w:rPr>
          <w:sz w:val="20"/>
          <w:szCs w:val="20"/>
        </w:rPr>
        <w:t xml:space="preserve"> </w:t>
      </w:r>
      <w:r w:rsidR="00953F98">
        <w:rPr>
          <w:sz w:val="20"/>
          <w:szCs w:val="20"/>
        </w:rPr>
        <w:t>L</w:t>
      </w:r>
      <w:r w:rsidR="3FF432FC" w:rsidRPr="006B4B41">
        <w:rPr>
          <w:sz w:val="20"/>
          <w:szCs w:val="20"/>
        </w:rPr>
        <w:t>etter to residents is expected soo</w:t>
      </w:r>
      <w:r w:rsidR="4A8F76A1" w:rsidRPr="006B4B41">
        <w:rPr>
          <w:sz w:val="20"/>
          <w:szCs w:val="20"/>
        </w:rPr>
        <w:t>n</w:t>
      </w:r>
      <w:r w:rsidR="006B4B41" w:rsidRPr="006B4B41">
        <w:rPr>
          <w:sz w:val="20"/>
          <w:szCs w:val="20"/>
        </w:rPr>
        <w:t xml:space="preserve">. </w:t>
      </w:r>
      <w:r w:rsidR="00AD0F33">
        <w:rPr>
          <w:sz w:val="20"/>
          <w:szCs w:val="20"/>
        </w:rPr>
        <w:t xml:space="preserve">The </w:t>
      </w:r>
      <w:r w:rsidR="48E03ADF" w:rsidRPr="006B4B41">
        <w:rPr>
          <w:rFonts w:eastAsiaTheme="minorEastAsia"/>
          <w:sz w:val="20"/>
          <w:szCs w:val="20"/>
        </w:rPr>
        <w:t xml:space="preserve">Court Place Gardens </w:t>
      </w:r>
      <w:r w:rsidR="00AD0F33">
        <w:rPr>
          <w:rFonts w:eastAsiaTheme="minorEastAsia"/>
          <w:sz w:val="20"/>
          <w:szCs w:val="20"/>
        </w:rPr>
        <w:t>Manager is</w:t>
      </w:r>
      <w:r w:rsidR="48E03ADF" w:rsidRPr="006B4B41">
        <w:rPr>
          <w:rFonts w:eastAsiaTheme="minorEastAsia"/>
          <w:sz w:val="20"/>
          <w:szCs w:val="20"/>
        </w:rPr>
        <w:t xml:space="preserve"> concerned about </w:t>
      </w:r>
      <w:r w:rsidR="00AD0F33">
        <w:rPr>
          <w:rFonts w:eastAsiaTheme="minorEastAsia"/>
          <w:sz w:val="20"/>
          <w:szCs w:val="20"/>
        </w:rPr>
        <w:t xml:space="preserve">the </w:t>
      </w:r>
      <w:r w:rsidR="64C25131" w:rsidRPr="006B4B41">
        <w:rPr>
          <w:rFonts w:eastAsiaTheme="minorEastAsia"/>
          <w:sz w:val="20"/>
          <w:szCs w:val="20"/>
        </w:rPr>
        <w:t xml:space="preserve">lack of </w:t>
      </w:r>
      <w:r w:rsidR="48E03ADF" w:rsidRPr="006B4B41">
        <w:rPr>
          <w:rFonts w:eastAsiaTheme="minorEastAsia"/>
          <w:sz w:val="20"/>
          <w:szCs w:val="20"/>
        </w:rPr>
        <w:t xml:space="preserve">new double yellow </w:t>
      </w:r>
      <w:r w:rsidR="48E03ADF" w:rsidRPr="00953F98">
        <w:rPr>
          <w:rFonts w:eastAsiaTheme="minorEastAsia"/>
          <w:sz w:val="20"/>
          <w:szCs w:val="20"/>
        </w:rPr>
        <w:t>lines</w:t>
      </w:r>
      <w:r w:rsidR="00953F98" w:rsidRPr="00953F98">
        <w:rPr>
          <w:rFonts w:eastAsiaTheme="minorEastAsia"/>
          <w:sz w:val="20"/>
          <w:szCs w:val="20"/>
        </w:rPr>
        <w:t xml:space="preserve"> </w:t>
      </w:r>
      <w:r w:rsidR="00953F98" w:rsidRPr="00953F98">
        <w:rPr>
          <w:color w:val="212121"/>
          <w:sz w:val="20"/>
          <w:szCs w:val="20"/>
        </w:rPr>
        <w:t>in the Eastchurch/Church Way area.</w:t>
      </w:r>
    </w:p>
    <w:p w14:paraId="034020AA" w14:textId="1651E57E" w:rsidR="006910FB" w:rsidRPr="006910FB" w:rsidRDefault="19CCB7B2" w:rsidP="006910FB">
      <w:pPr>
        <w:pStyle w:val="ListParagraph"/>
        <w:numPr>
          <w:ilvl w:val="0"/>
          <w:numId w:val="3"/>
        </w:numPr>
        <w:ind w:left="567" w:hanging="283"/>
        <w:rPr>
          <w:sz w:val="20"/>
          <w:szCs w:val="20"/>
        </w:rPr>
      </w:pPr>
      <w:r w:rsidRPr="6C11935A">
        <w:rPr>
          <w:sz w:val="20"/>
          <w:szCs w:val="20"/>
        </w:rPr>
        <w:t xml:space="preserve">Vandalised lockkeepers car has been removed after 5 years, confirmed by </w:t>
      </w:r>
      <w:r w:rsidRPr="6C11935A">
        <w:rPr>
          <w:b/>
          <w:bCs/>
          <w:sz w:val="20"/>
          <w:szCs w:val="20"/>
        </w:rPr>
        <w:t>KR.</w:t>
      </w:r>
    </w:p>
    <w:p w14:paraId="4BF8326F" w14:textId="437C99A9" w:rsidR="00556D0E" w:rsidRDefault="00931C88" w:rsidP="6CA7D0AB">
      <w:pPr>
        <w:pStyle w:val="ListParagraph"/>
        <w:numPr>
          <w:ilvl w:val="0"/>
          <w:numId w:val="3"/>
        </w:numPr>
        <w:ind w:left="567" w:hanging="283"/>
        <w:rPr>
          <w:sz w:val="20"/>
          <w:szCs w:val="20"/>
        </w:rPr>
      </w:pPr>
      <w:r w:rsidRPr="00931C88">
        <w:rPr>
          <w:rFonts w:cs="Arial"/>
          <w:color w:val="212121"/>
          <w:sz w:val="20"/>
          <w:szCs w:val="20"/>
          <w:shd w:val="clear" w:color="auto" w:fill="FFFFFF"/>
        </w:rPr>
        <w:t>New signs have been put up to discourage motorised vehicles from passing between bollards into cycle/pedestrian section of Meadow Lane</w:t>
      </w:r>
      <w:r w:rsidR="27786EEC" w:rsidRPr="00931C88">
        <w:rPr>
          <w:sz w:val="20"/>
          <w:szCs w:val="20"/>
        </w:rPr>
        <w:t>, gratefully</w:t>
      </w:r>
      <w:r w:rsidR="27786EEC" w:rsidRPr="6C11935A">
        <w:rPr>
          <w:sz w:val="20"/>
          <w:szCs w:val="20"/>
        </w:rPr>
        <w:t xml:space="preserve"> confirmed by </w:t>
      </w:r>
      <w:r w:rsidR="27786EEC" w:rsidRPr="6C11935A">
        <w:rPr>
          <w:b/>
          <w:bCs/>
          <w:sz w:val="20"/>
          <w:szCs w:val="20"/>
        </w:rPr>
        <w:t>PC</w:t>
      </w:r>
      <w:r w:rsidR="27786EEC" w:rsidRPr="6C11935A">
        <w:rPr>
          <w:sz w:val="20"/>
          <w:szCs w:val="20"/>
        </w:rPr>
        <w:t>.</w:t>
      </w:r>
    </w:p>
    <w:p w14:paraId="1C134B2E" w14:textId="055DA5D5" w:rsidR="6018C8CF" w:rsidRDefault="006B4B41" w:rsidP="6C11935A">
      <w:pPr>
        <w:pStyle w:val="ListParagraph"/>
        <w:numPr>
          <w:ilvl w:val="0"/>
          <w:numId w:val="3"/>
        </w:numPr>
        <w:ind w:left="567" w:hanging="283"/>
        <w:rPr>
          <w:sz w:val="20"/>
          <w:szCs w:val="20"/>
        </w:rPr>
      </w:pPr>
      <w:r>
        <w:rPr>
          <w:sz w:val="20"/>
          <w:szCs w:val="20"/>
        </w:rPr>
        <w:t xml:space="preserve">Potholes: </w:t>
      </w:r>
      <w:r w:rsidR="6018C8CF" w:rsidRPr="6C11935A">
        <w:rPr>
          <w:sz w:val="20"/>
          <w:szCs w:val="20"/>
        </w:rPr>
        <w:t>It was noted with thanks that the County have been active identifying and filling some potholes in the village.</w:t>
      </w:r>
    </w:p>
    <w:p w14:paraId="6BA9CEBA" w14:textId="66EB145A" w:rsidR="00F21994" w:rsidRPr="00F21994" w:rsidRDefault="00F21994" w:rsidP="00F21994">
      <w:pPr>
        <w:pStyle w:val="ListParagraph"/>
        <w:numPr>
          <w:ilvl w:val="0"/>
          <w:numId w:val="3"/>
        </w:numPr>
        <w:ind w:left="567" w:hanging="283"/>
        <w:rPr>
          <w:sz w:val="20"/>
          <w:szCs w:val="20"/>
        </w:rPr>
      </w:pPr>
      <w:r>
        <w:rPr>
          <w:sz w:val="20"/>
          <w:szCs w:val="20"/>
        </w:rPr>
        <w:t>Review of Phil’</w:t>
      </w:r>
      <w:r w:rsidRPr="00F21994">
        <w:rPr>
          <w:sz w:val="20"/>
          <w:szCs w:val="20"/>
        </w:rPr>
        <w:t xml:space="preserve">s list – </w:t>
      </w:r>
      <w:r w:rsidRPr="00F21994">
        <w:rPr>
          <w:b/>
          <w:bCs/>
          <w:sz w:val="20"/>
          <w:szCs w:val="20"/>
        </w:rPr>
        <w:t>NH</w:t>
      </w:r>
      <w:r w:rsidRPr="00F21994">
        <w:rPr>
          <w:sz w:val="20"/>
          <w:szCs w:val="20"/>
        </w:rPr>
        <w:t xml:space="preserve"> to follow up</w:t>
      </w:r>
      <w:r w:rsidR="0087074E">
        <w:rPr>
          <w:sz w:val="20"/>
          <w:szCs w:val="20"/>
        </w:rPr>
        <w:t>.</w:t>
      </w:r>
    </w:p>
    <w:p w14:paraId="58DB85A1" w14:textId="0CA0DA1B" w:rsidR="00F21994" w:rsidRDefault="27786EEC" w:rsidP="00F21994">
      <w:pPr>
        <w:pStyle w:val="ListParagraph"/>
        <w:numPr>
          <w:ilvl w:val="0"/>
          <w:numId w:val="3"/>
        </w:numPr>
        <w:ind w:left="567" w:hanging="283"/>
        <w:rPr>
          <w:sz w:val="20"/>
          <w:szCs w:val="20"/>
        </w:rPr>
      </w:pPr>
      <w:r w:rsidRPr="6C11935A">
        <w:rPr>
          <w:sz w:val="20"/>
          <w:szCs w:val="20"/>
        </w:rPr>
        <w:t xml:space="preserve">Hedge and street issues: </w:t>
      </w:r>
      <w:r w:rsidR="599FC2C0" w:rsidRPr="6C11935A">
        <w:rPr>
          <w:sz w:val="20"/>
          <w:szCs w:val="20"/>
        </w:rPr>
        <w:t xml:space="preserve">the Committee agreed these </w:t>
      </w:r>
      <w:r w:rsidRPr="6C11935A">
        <w:rPr>
          <w:sz w:val="20"/>
          <w:szCs w:val="20"/>
        </w:rPr>
        <w:t xml:space="preserve">should be reported </w:t>
      </w:r>
      <w:r w:rsidR="4434FDDD" w:rsidRPr="6C11935A">
        <w:rPr>
          <w:sz w:val="20"/>
          <w:szCs w:val="20"/>
        </w:rPr>
        <w:t xml:space="preserve">by individuals </w:t>
      </w:r>
      <w:r w:rsidRPr="6C11935A">
        <w:rPr>
          <w:sz w:val="20"/>
          <w:szCs w:val="20"/>
        </w:rPr>
        <w:t xml:space="preserve">on Fix My Street </w:t>
      </w:r>
      <w:r w:rsidR="5D944A7A" w:rsidRPr="6C11935A">
        <w:rPr>
          <w:sz w:val="20"/>
          <w:szCs w:val="20"/>
        </w:rPr>
        <w:t>and not normally by FOIV</w:t>
      </w:r>
      <w:r w:rsidR="0087074E">
        <w:rPr>
          <w:sz w:val="20"/>
          <w:szCs w:val="20"/>
        </w:rPr>
        <w:t>.</w:t>
      </w:r>
    </w:p>
    <w:p w14:paraId="05EE5EA8" w14:textId="7EA7B744" w:rsidR="00F21994" w:rsidRDefault="27786EEC" w:rsidP="00F21994">
      <w:pPr>
        <w:pStyle w:val="ListParagraph"/>
        <w:numPr>
          <w:ilvl w:val="0"/>
          <w:numId w:val="3"/>
        </w:numPr>
        <w:ind w:left="567" w:hanging="283"/>
        <w:rPr>
          <w:sz w:val="20"/>
          <w:szCs w:val="20"/>
        </w:rPr>
      </w:pPr>
      <w:r w:rsidRPr="6C11935A">
        <w:rPr>
          <w:sz w:val="20"/>
          <w:szCs w:val="20"/>
        </w:rPr>
        <w:t xml:space="preserve">Wet leaves on pavements: BB alerted </w:t>
      </w:r>
      <w:r w:rsidR="03BA8D33" w:rsidRPr="6C11935A">
        <w:rPr>
          <w:sz w:val="20"/>
          <w:szCs w:val="20"/>
        </w:rPr>
        <w:t xml:space="preserve">FOIV </w:t>
      </w:r>
      <w:r w:rsidRPr="6C11935A">
        <w:rPr>
          <w:sz w:val="20"/>
          <w:szCs w:val="20"/>
        </w:rPr>
        <w:t>that these are a hazard and cause accidents</w:t>
      </w:r>
      <w:r w:rsidR="32812EE7" w:rsidRPr="6C11935A">
        <w:rPr>
          <w:sz w:val="20"/>
          <w:szCs w:val="20"/>
        </w:rPr>
        <w:t>. It was agreed a suitable reminder to reside</w:t>
      </w:r>
      <w:r w:rsidR="7AB6A608" w:rsidRPr="6C11935A">
        <w:rPr>
          <w:sz w:val="20"/>
          <w:szCs w:val="20"/>
        </w:rPr>
        <w:t>n</w:t>
      </w:r>
      <w:r w:rsidR="32812EE7" w:rsidRPr="6C11935A">
        <w:rPr>
          <w:sz w:val="20"/>
          <w:szCs w:val="20"/>
        </w:rPr>
        <w:t>t</w:t>
      </w:r>
      <w:r w:rsidR="1D102629" w:rsidRPr="6C11935A">
        <w:rPr>
          <w:sz w:val="20"/>
          <w:szCs w:val="20"/>
        </w:rPr>
        <w:t>s</w:t>
      </w:r>
      <w:r w:rsidR="32812EE7" w:rsidRPr="6C11935A">
        <w:rPr>
          <w:sz w:val="20"/>
          <w:szCs w:val="20"/>
        </w:rPr>
        <w:t xml:space="preserve"> will be included</w:t>
      </w:r>
      <w:r w:rsidR="0368759A" w:rsidRPr="6C11935A">
        <w:rPr>
          <w:sz w:val="20"/>
          <w:szCs w:val="20"/>
        </w:rPr>
        <w:t xml:space="preserve"> </w:t>
      </w:r>
      <w:r w:rsidR="32812EE7" w:rsidRPr="6C11935A">
        <w:rPr>
          <w:sz w:val="20"/>
          <w:szCs w:val="20"/>
        </w:rPr>
        <w:t>in the next e-newsletter</w:t>
      </w:r>
      <w:r w:rsidR="0087074E">
        <w:rPr>
          <w:sz w:val="20"/>
          <w:szCs w:val="20"/>
        </w:rPr>
        <w:t xml:space="preserve"> -</w:t>
      </w:r>
      <w:r w:rsidR="32812EE7" w:rsidRPr="6C11935A">
        <w:rPr>
          <w:sz w:val="20"/>
          <w:szCs w:val="20"/>
        </w:rPr>
        <w:t xml:space="preserve"> </w:t>
      </w:r>
      <w:r w:rsidR="32812EE7" w:rsidRPr="006B4B41">
        <w:rPr>
          <w:b/>
          <w:bCs/>
          <w:sz w:val="20"/>
          <w:szCs w:val="20"/>
        </w:rPr>
        <w:t>BB</w:t>
      </w:r>
      <w:r w:rsidR="32812EE7" w:rsidRPr="6C11935A">
        <w:rPr>
          <w:b/>
          <w:bCs/>
          <w:sz w:val="20"/>
          <w:szCs w:val="20"/>
        </w:rPr>
        <w:t xml:space="preserve"> to draft</w:t>
      </w:r>
      <w:r w:rsidR="0087074E">
        <w:rPr>
          <w:b/>
          <w:bCs/>
          <w:sz w:val="20"/>
          <w:szCs w:val="20"/>
        </w:rPr>
        <w:t>.</w:t>
      </w:r>
    </w:p>
    <w:p w14:paraId="2CA734E7" w14:textId="4FA38B69" w:rsidR="00F21994" w:rsidRDefault="27786EEC" w:rsidP="00F21994">
      <w:pPr>
        <w:pStyle w:val="ListParagraph"/>
        <w:numPr>
          <w:ilvl w:val="0"/>
          <w:numId w:val="3"/>
        </w:numPr>
        <w:ind w:left="567" w:hanging="283"/>
        <w:rPr>
          <w:sz w:val="20"/>
          <w:szCs w:val="20"/>
        </w:rPr>
      </w:pPr>
      <w:r w:rsidRPr="6C11935A">
        <w:rPr>
          <w:sz w:val="20"/>
          <w:szCs w:val="20"/>
        </w:rPr>
        <w:t xml:space="preserve">Safe Travel Map: </w:t>
      </w:r>
      <w:r w:rsidR="00953F98">
        <w:rPr>
          <w:sz w:val="20"/>
          <w:szCs w:val="20"/>
        </w:rPr>
        <w:t>A</w:t>
      </w:r>
      <w:r w:rsidRPr="6C11935A">
        <w:rPr>
          <w:sz w:val="20"/>
          <w:szCs w:val="20"/>
        </w:rPr>
        <w:t xml:space="preserve"> few final suggestions have been made</w:t>
      </w:r>
      <w:r w:rsidR="21302FDA" w:rsidRPr="6C11935A">
        <w:rPr>
          <w:sz w:val="20"/>
          <w:szCs w:val="20"/>
        </w:rPr>
        <w:t xml:space="preserve">. </w:t>
      </w:r>
      <w:r w:rsidR="00165924">
        <w:rPr>
          <w:sz w:val="20"/>
          <w:szCs w:val="20"/>
        </w:rPr>
        <w:t>It was noted that the Cycle Quickway is only the Iffley Road on the map</w:t>
      </w:r>
      <w:r w:rsidR="00AA4CB4">
        <w:rPr>
          <w:sz w:val="20"/>
          <w:szCs w:val="20"/>
        </w:rPr>
        <w:t xml:space="preserve">. </w:t>
      </w:r>
      <w:r w:rsidR="00E96AF7">
        <w:rPr>
          <w:sz w:val="20"/>
          <w:szCs w:val="20"/>
        </w:rPr>
        <w:t>So</w:t>
      </w:r>
      <w:r w:rsidR="00AA4CB4">
        <w:rPr>
          <w:sz w:val="20"/>
          <w:szCs w:val="20"/>
        </w:rPr>
        <w:t xml:space="preserve">, a </w:t>
      </w:r>
      <w:r w:rsidR="00165924">
        <w:rPr>
          <w:sz w:val="20"/>
          <w:szCs w:val="20"/>
        </w:rPr>
        <w:t xml:space="preserve">misleading colour code </w:t>
      </w:r>
      <w:r w:rsidR="00AA4CB4">
        <w:rPr>
          <w:sz w:val="20"/>
          <w:szCs w:val="20"/>
        </w:rPr>
        <w:t xml:space="preserve">was requested to be </w:t>
      </w:r>
      <w:r w:rsidR="00165924">
        <w:rPr>
          <w:sz w:val="20"/>
          <w:szCs w:val="20"/>
        </w:rPr>
        <w:t>change</w:t>
      </w:r>
      <w:r w:rsidR="00AA4CB4">
        <w:rPr>
          <w:sz w:val="20"/>
          <w:szCs w:val="20"/>
        </w:rPr>
        <w:t>d</w:t>
      </w:r>
      <w:r w:rsidR="00165924">
        <w:rPr>
          <w:sz w:val="20"/>
          <w:szCs w:val="20"/>
        </w:rPr>
        <w:t xml:space="preserve">. </w:t>
      </w:r>
      <w:r w:rsidR="0075148E" w:rsidRPr="0075148E">
        <w:rPr>
          <w:color w:val="000000"/>
          <w:sz w:val="20"/>
          <w:szCs w:val="20"/>
        </w:rPr>
        <w:t>There was discussion about the content of the Map and its design, with views expressed about the safety of the Thames Towpath and its inclusion in the Map, as well as comment relating to 'recommendations' of the route made or not by Homes for Students and FOIV.</w:t>
      </w:r>
      <w:r w:rsidR="0075148E" w:rsidRPr="0075148E">
        <w:rPr>
          <w:sz w:val="15"/>
          <w:szCs w:val="15"/>
        </w:rPr>
        <w:t xml:space="preserve"> </w:t>
      </w:r>
      <w:r w:rsidR="1043CBC4" w:rsidRPr="6C11935A">
        <w:rPr>
          <w:sz w:val="20"/>
          <w:szCs w:val="20"/>
        </w:rPr>
        <w:t xml:space="preserve">It was agreed that </w:t>
      </w:r>
      <w:r w:rsidR="1043CBC4" w:rsidRPr="6C11935A">
        <w:rPr>
          <w:sz w:val="20"/>
          <w:szCs w:val="20"/>
        </w:rPr>
        <w:lastRenderedPageBreak/>
        <w:t>the map s</w:t>
      </w:r>
      <w:r w:rsidR="24DD7EC1" w:rsidRPr="6C11935A">
        <w:rPr>
          <w:sz w:val="20"/>
          <w:szCs w:val="20"/>
        </w:rPr>
        <w:t>h</w:t>
      </w:r>
      <w:r w:rsidR="1043CBC4" w:rsidRPr="6C11935A">
        <w:rPr>
          <w:sz w:val="20"/>
          <w:szCs w:val="20"/>
        </w:rPr>
        <w:t>ould, therefore, be attr</w:t>
      </w:r>
      <w:r w:rsidR="7CA8FCE6" w:rsidRPr="6C11935A">
        <w:rPr>
          <w:sz w:val="20"/>
          <w:szCs w:val="20"/>
        </w:rPr>
        <w:t>i</w:t>
      </w:r>
      <w:r w:rsidR="1043CBC4" w:rsidRPr="6C11935A">
        <w:rPr>
          <w:sz w:val="20"/>
          <w:szCs w:val="20"/>
        </w:rPr>
        <w:t>b</w:t>
      </w:r>
      <w:r w:rsidR="6498F10C" w:rsidRPr="6C11935A">
        <w:rPr>
          <w:sz w:val="20"/>
          <w:szCs w:val="20"/>
        </w:rPr>
        <w:t>ut</w:t>
      </w:r>
      <w:r w:rsidR="1043CBC4" w:rsidRPr="6C11935A">
        <w:rPr>
          <w:sz w:val="20"/>
          <w:szCs w:val="20"/>
        </w:rPr>
        <w:t>ed to Homes for Students “with input fr</w:t>
      </w:r>
      <w:r w:rsidR="1BA4C319" w:rsidRPr="6C11935A">
        <w:rPr>
          <w:sz w:val="20"/>
          <w:szCs w:val="20"/>
        </w:rPr>
        <w:t>o</w:t>
      </w:r>
      <w:r w:rsidR="1043CBC4" w:rsidRPr="6C11935A">
        <w:rPr>
          <w:sz w:val="20"/>
          <w:szCs w:val="20"/>
        </w:rPr>
        <w:t>m FOIV</w:t>
      </w:r>
      <w:r w:rsidR="128E091F" w:rsidRPr="6C11935A">
        <w:rPr>
          <w:sz w:val="20"/>
          <w:szCs w:val="20"/>
        </w:rPr>
        <w:t xml:space="preserve">”. </w:t>
      </w:r>
      <w:r w:rsidR="21302FDA" w:rsidRPr="6C11935A">
        <w:rPr>
          <w:sz w:val="20"/>
          <w:szCs w:val="20"/>
        </w:rPr>
        <w:t>A</w:t>
      </w:r>
      <w:r w:rsidRPr="6C11935A">
        <w:rPr>
          <w:sz w:val="20"/>
          <w:szCs w:val="20"/>
        </w:rPr>
        <w:t xml:space="preserve"> big thank you to </w:t>
      </w:r>
      <w:r w:rsidRPr="6C11935A">
        <w:rPr>
          <w:b/>
          <w:bCs/>
          <w:sz w:val="20"/>
          <w:szCs w:val="20"/>
        </w:rPr>
        <w:t>KR</w:t>
      </w:r>
      <w:r w:rsidRPr="6C11935A">
        <w:rPr>
          <w:sz w:val="20"/>
          <w:szCs w:val="20"/>
        </w:rPr>
        <w:t xml:space="preserve"> for her immense efforts in putting this together.</w:t>
      </w:r>
      <w:r w:rsidR="18EA9953" w:rsidRPr="6C11935A">
        <w:rPr>
          <w:sz w:val="20"/>
          <w:szCs w:val="20"/>
        </w:rPr>
        <w:t xml:space="preserve"> </w:t>
      </w:r>
    </w:p>
    <w:p w14:paraId="71022C02" w14:textId="5F975E6B" w:rsidR="0075148E" w:rsidRPr="0075148E" w:rsidRDefault="0075148E" w:rsidP="00F21994">
      <w:pPr>
        <w:pStyle w:val="ListParagraph"/>
        <w:numPr>
          <w:ilvl w:val="0"/>
          <w:numId w:val="3"/>
        </w:numPr>
        <w:ind w:left="567" w:hanging="283"/>
        <w:rPr>
          <w:sz w:val="20"/>
          <w:szCs w:val="20"/>
        </w:rPr>
      </w:pPr>
      <w:r w:rsidRPr="0075148E">
        <w:rPr>
          <w:b/>
          <w:bCs/>
          <w:color w:val="212121"/>
          <w:sz w:val="20"/>
          <w:szCs w:val="20"/>
        </w:rPr>
        <w:t xml:space="preserve">KR </w:t>
      </w:r>
      <w:r w:rsidRPr="0075148E">
        <w:rPr>
          <w:color w:val="212121"/>
          <w:sz w:val="20"/>
          <w:szCs w:val="20"/>
        </w:rPr>
        <w:t>has since contributed this comment: </w:t>
      </w:r>
      <w:r w:rsidRPr="0075148E">
        <w:rPr>
          <w:color w:val="000000"/>
          <w:sz w:val="20"/>
          <w:szCs w:val="20"/>
        </w:rPr>
        <w:t> As HfS has not contributed to the Map design, KR has</w:t>
      </w:r>
      <w:r w:rsidRPr="0075148E">
        <w:rPr>
          <w:color w:val="4C76A2"/>
          <w:sz w:val="20"/>
          <w:szCs w:val="20"/>
        </w:rPr>
        <w:t> </w:t>
      </w:r>
      <w:r w:rsidRPr="0075148E">
        <w:rPr>
          <w:color w:val="212121"/>
          <w:sz w:val="20"/>
          <w:szCs w:val="20"/>
        </w:rPr>
        <w:t>therefore had all reference to attribution removed from it in the interests of accuracy.</w:t>
      </w:r>
    </w:p>
    <w:p w14:paraId="25A54DAC" w14:textId="74908772" w:rsidR="00F21994" w:rsidRDefault="27786EEC" w:rsidP="006B4B41">
      <w:pPr>
        <w:ind w:left="567"/>
        <w:rPr>
          <w:sz w:val="20"/>
          <w:szCs w:val="20"/>
        </w:rPr>
      </w:pPr>
      <w:r w:rsidRPr="6C11935A">
        <w:rPr>
          <w:b/>
          <w:bCs/>
          <w:sz w:val="20"/>
          <w:szCs w:val="20"/>
        </w:rPr>
        <w:t>Action:</w:t>
      </w:r>
      <w:r w:rsidRPr="6C11935A">
        <w:rPr>
          <w:sz w:val="20"/>
          <w:szCs w:val="20"/>
        </w:rPr>
        <w:t xml:space="preserve"> </w:t>
      </w:r>
      <w:r w:rsidRPr="6C11935A">
        <w:rPr>
          <w:b/>
          <w:bCs/>
          <w:sz w:val="20"/>
          <w:szCs w:val="20"/>
        </w:rPr>
        <w:t>KR</w:t>
      </w:r>
      <w:r w:rsidRPr="6C11935A">
        <w:rPr>
          <w:sz w:val="20"/>
          <w:szCs w:val="20"/>
        </w:rPr>
        <w:t xml:space="preserve"> to follow up with the designer; </w:t>
      </w:r>
      <w:r w:rsidR="2B475EEB" w:rsidRPr="6C11935A">
        <w:rPr>
          <w:sz w:val="20"/>
          <w:szCs w:val="20"/>
        </w:rPr>
        <w:t xml:space="preserve">PC was authorised to pay £100 </w:t>
      </w:r>
      <w:r w:rsidRPr="6C11935A">
        <w:rPr>
          <w:sz w:val="20"/>
          <w:szCs w:val="20"/>
        </w:rPr>
        <w:t>to the designer</w:t>
      </w:r>
      <w:r w:rsidR="04556368" w:rsidRPr="6C11935A">
        <w:rPr>
          <w:sz w:val="20"/>
          <w:szCs w:val="20"/>
        </w:rPr>
        <w:t xml:space="preserve"> on</w:t>
      </w:r>
      <w:r w:rsidR="006B4B41">
        <w:rPr>
          <w:sz w:val="20"/>
          <w:szCs w:val="20"/>
        </w:rPr>
        <w:t xml:space="preserve"> </w:t>
      </w:r>
      <w:r w:rsidR="04556368" w:rsidRPr="6C11935A">
        <w:rPr>
          <w:sz w:val="20"/>
          <w:szCs w:val="20"/>
        </w:rPr>
        <w:t>receipt of an invoice.</w:t>
      </w:r>
    </w:p>
    <w:p w14:paraId="5951AB45" w14:textId="2087D96E" w:rsidR="00520363" w:rsidRPr="00515B61" w:rsidRDefault="7F11A505" w:rsidP="00520363">
      <w:pPr>
        <w:pStyle w:val="ListParagraph"/>
        <w:numPr>
          <w:ilvl w:val="0"/>
          <w:numId w:val="31"/>
        </w:numPr>
        <w:ind w:left="567"/>
        <w:rPr>
          <w:sz w:val="20"/>
          <w:szCs w:val="20"/>
        </w:rPr>
      </w:pPr>
      <w:r w:rsidRPr="00515B61">
        <w:rPr>
          <w:sz w:val="20"/>
          <w:szCs w:val="20"/>
        </w:rPr>
        <w:t xml:space="preserve">Other: </w:t>
      </w:r>
      <w:r w:rsidR="00515B61" w:rsidRPr="00515B61">
        <w:rPr>
          <w:color w:val="000000"/>
          <w:sz w:val="20"/>
          <w:szCs w:val="20"/>
          <w:shd w:val="clear" w:color="auto" w:fill="FFFFFF"/>
        </w:rPr>
        <w:t>When the Lock Keeper's car was removed from the Footpath off Mill Lane, damage was done to the old stone wall of no.15 Mill Lane by the transporter the EA hired for the job. It was agreed that NH should contact no. 15's owners, advise what we know and provide contact details of the EA's Legal Services Dept., cc. Manager present at the time. This is so the owners could request details of the transporter company and pursue a personal claim for damages against them if they so decide. It was decided that further involvement by FOIV was outside its remit.</w:t>
      </w:r>
    </w:p>
    <w:p w14:paraId="2D2E67B7" w14:textId="7585895C" w:rsidR="00515B61" w:rsidRPr="00515B61" w:rsidRDefault="00515B61" w:rsidP="00515B61">
      <w:pPr>
        <w:ind w:left="567"/>
        <w:rPr>
          <w:sz w:val="20"/>
          <w:szCs w:val="20"/>
        </w:rPr>
      </w:pPr>
      <w:r w:rsidRPr="00515B61">
        <w:rPr>
          <w:b/>
          <w:bCs/>
          <w:color w:val="000000"/>
          <w:sz w:val="20"/>
          <w:szCs w:val="20"/>
          <w:shd w:val="clear" w:color="auto" w:fill="FFFFFF"/>
        </w:rPr>
        <w:t>Action: KR</w:t>
      </w:r>
      <w:r w:rsidRPr="00515B61">
        <w:rPr>
          <w:color w:val="000000"/>
          <w:sz w:val="20"/>
          <w:szCs w:val="20"/>
          <w:shd w:val="clear" w:color="auto" w:fill="FFFFFF"/>
        </w:rPr>
        <w:t xml:space="preserve"> to forward contact details for the EA's Legal Services and Manager to NH</w:t>
      </w:r>
      <w:r>
        <w:rPr>
          <w:color w:val="000000"/>
          <w:sz w:val="20"/>
          <w:szCs w:val="20"/>
          <w:shd w:val="clear" w:color="auto" w:fill="FFFFFF"/>
        </w:rPr>
        <w:t>.</w:t>
      </w:r>
    </w:p>
    <w:p w14:paraId="7359B471" w14:textId="77777777" w:rsidR="00F21994" w:rsidRPr="00515B61" w:rsidRDefault="00F21994" w:rsidP="00F21994">
      <w:pPr>
        <w:pStyle w:val="ListParagraph"/>
        <w:ind w:left="567"/>
        <w:rPr>
          <w:sz w:val="20"/>
          <w:szCs w:val="20"/>
        </w:rPr>
      </w:pPr>
    </w:p>
    <w:p w14:paraId="04739BBA" w14:textId="75F09CBC" w:rsidR="00224677" w:rsidRPr="00224677" w:rsidRDefault="527A0541" w:rsidP="00224677">
      <w:pPr>
        <w:pStyle w:val="ListParagraph"/>
        <w:numPr>
          <w:ilvl w:val="0"/>
          <w:numId w:val="2"/>
        </w:numPr>
        <w:rPr>
          <w:b/>
          <w:bCs/>
          <w:sz w:val="20"/>
          <w:szCs w:val="20"/>
        </w:rPr>
      </w:pPr>
      <w:r w:rsidRPr="005D4C3D">
        <w:rPr>
          <w:b/>
          <w:bCs/>
          <w:sz w:val="20"/>
          <w:szCs w:val="20"/>
        </w:rPr>
        <w:t>Planning</w:t>
      </w:r>
      <w:r w:rsidR="00224677">
        <w:rPr>
          <w:b/>
          <w:bCs/>
          <w:sz w:val="20"/>
          <w:szCs w:val="20"/>
        </w:rPr>
        <w:t xml:space="preserve"> (KR)</w:t>
      </w:r>
    </w:p>
    <w:p w14:paraId="4E2A5690" w14:textId="034AC512" w:rsidR="00DD71A8" w:rsidRDefault="21302FDA" w:rsidP="00267C08">
      <w:pPr>
        <w:pStyle w:val="ListParagraph"/>
        <w:numPr>
          <w:ilvl w:val="0"/>
          <w:numId w:val="3"/>
        </w:numPr>
        <w:ind w:left="567" w:hanging="283"/>
        <w:rPr>
          <w:sz w:val="20"/>
          <w:szCs w:val="20"/>
        </w:rPr>
      </w:pPr>
      <w:r w:rsidRPr="6C11935A">
        <w:rPr>
          <w:sz w:val="20"/>
          <w:szCs w:val="20"/>
        </w:rPr>
        <w:t>FOIV response to</w:t>
      </w:r>
      <w:r w:rsidR="0E35428C" w:rsidRPr="6C11935A">
        <w:rPr>
          <w:sz w:val="20"/>
          <w:szCs w:val="20"/>
        </w:rPr>
        <w:t xml:space="preserve"> a</w:t>
      </w:r>
      <w:r w:rsidR="0AF8ABAE" w:rsidRPr="6C11935A">
        <w:rPr>
          <w:sz w:val="20"/>
          <w:szCs w:val="20"/>
        </w:rPr>
        <w:t xml:space="preserve"> re</w:t>
      </w:r>
      <w:r w:rsidR="2E380F10" w:rsidRPr="6C11935A">
        <w:rPr>
          <w:sz w:val="20"/>
          <w:szCs w:val="20"/>
        </w:rPr>
        <w:t>s</w:t>
      </w:r>
      <w:r w:rsidR="0AF8ABAE" w:rsidRPr="6C11935A">
        <w:rPr>
          <w:sz w:val="20"/>
          <w:szCs w:val="20"/>
        </w:rPr>
        <w:t>i</w:t>
      </w:r>
      <w:r w:rsidR="722E925C" w:rsidRPr="6C11935A">
        <w:rPr>
          <w:sz w:val="20"/>
          <w:szCs w:val="20"/>
        </w:rPr>
        <w:t>d</w:t>
      </w:r>
      <w:r w:rsidR="0AF8ABAE" w:rsidRPr="6C11935A">
        <w:rPr>
          <w:sz w:val="20"/>
          <w:szCs w:val="20"/>
        </w:rPr>
        <w:t>ent</w:t>
      </w:r>
      <w:r w:rsidR="428E3E0C" w:rsidRPr="6C11935A">
        <w:rPr>
          <w:sz w:val="20"/>
          <w:szCs w:val="20"/>
        </w:rPr>
        <w:t>’</w:t>
      </w:r>
      <w:r w:rsidR="0AF8ABAE" w:rsidRPr="6C11935A">
        <w:rPr>
          <w:sz w:val="20"/>
          <w:szCs w:val="20"/>
        </w:rPr>
        <w:t>s planning appeal re</w:t>
      </w:r>
      <w:r w:rsidR="0087074E">
        <w:rPr>
          <w:sz w:val="20"/>
          <w:szCs w:val="20"/>
        </w:rPr>
        <w:t>g.</w:t>
      </w:r>
      <w:r w:rsidRPr="6C11935A">
        <w:rPr>
          <w:sz w:val="20"/>
          <w:szCs w:val="20"/>
        </w:rPr>
        <w:t xml:space="preserve"> </w:t>
      </w:r>
      <w:r w:rsidR="741BEE5B" w:rsidRPr="6C11935A">
        <w:rPr>
          <w:sz w:val="20"/>
          <w:szCs w:val="20"/>
        </w:rPr>
        <w:t xml:space="preserve">their </w:t>
      </w:r>
      <w:r w:rsidRPr="6C11935A">
        <w:rPr>
          <w:sz w:val="20"/>
          <w:szCs w:val="20"/>
        </w:rPr>
        <w:t xml:space="preserve">Boathouse construction </w:t>
      </w:r>
      <w:r w:rsidR="7CEA04E5" w:rsidRPr="6C11935A">
        <w:rPr>
          <w:sz w:val="20"/>
          <w:szCs w:val="20"/>
        </w:rPr>
        <w:t xml:space="preserve">opposite the Isis pub </w:t>
      </w:r>
      <w:r w:rsidRPr="6C11935A">
        <w:rPr>
          <w:sz w:val="20"/>
          <w:szCs w:val="20"/>
        </w:rPr>
        <w:t>has been submitted. Suggestion to move it from the river edge</w:t>
      </w:r>
      <w:r w:rsidR="3364B0E8" w:rsidRPr="6C11935A">
        <w:rPr>
          <w:sz w:val="20"/>
          <w:szCs w:val="20"/>
        </w:rPr>
        <w:t xml:space="preserve"> so as not to create a precedent</w:t>
      </w:r>
      <w:r w:rsidRPr="6C11935A">
        <w:rPr>
          <w:sz w:val="20"/>
          <w:szCs w:val="20"/>
        </w:rPr>
        <w:t>.</w:t>
      </w:r>
    </w:p>
    <w:p w14:paraId="7C5800F4" w14:textId="77777777" w:rsidR="00953F98" w:rsidRPr="00953F98" w:rsidRDefault="00515B61" w:rsidP="00267C08">
      <w:pPr>
        <w:pStyle w:val="ListParagraph"/>
        <w:numPr>
          <w:ilvl w:val="0"/>
          <w:numId w:val="3"/>
        </w:numPr>
        <w:ind w:left="567" w:hanging="283"/>
        <w:rPr>
          <w:sz w:val="20"/>
          <w:szCs w:val="20"/>
        </w:rPr>
      </w:pPr>
      <w:r w:rsidRPr="00515B61">
        <w:rPr>
          <w:color w:val="000000"/>
          <w:sz w:val="20"/>
          <w:szCs w:val="20"/>
          <w:shd w:val="clear" w:color="auto" w:fill="FFFFFF"/>
        </w:rPr>
        <w:t>The results of an Appeal against Enforcement by 13 Iffley Turn were due to be decided on 9</w:t>
      </w:r>
      <w:r w:rsidR="00953F98">
        <w:rPr>
          <w:color w:val="000000"/>
          <w:sz w:val="20"/>
          <w:szCs w:val="20"/>
          <w:shd w:val="clear" w:color="auto" w:fill="FFFFFF"/>
        </w:rPr>
        <w:t>th</w:t>
      </w:r>
      <w:r w:rsidRPr="00515B61">
        <w:rPr>
          <w:color w:val="000000"/>
          <w:sz w:val="20"/>
          <w:szCs w:val="20"/>
          <w:shd w:val="clear" w:color="auto" w:fill="FFFFFF"/>
        </w:rPr>
        <w:t xml:space="preserve"> December but still not evident on the City's Planning Portal</w:t>
      </w:r>
      <w:r>
        <w:rPr>
          <w:color w:val="000000"/>
          <w:sz w:val="20"/>
          <w:szCs w:val="20"/>
          <w:shd w:val="clear" w:color="auto" w:fill="FFFFFF"/>
        </w:rPr>
        <w:t>.</w:t>
      </w:r>
    </w:p>
    <w:p w14:paraId="7B3979A8" w14:textId="4FA76589" w:rsidR="00515B61" w:rsidRPr="00953F98" w:rsidRDefault="00953F98" w:rsidP="00267C08">
      <w:pPr>
        <w:pStyle w:val="ListParagraph"/>
        <w:numPr>
          <w:ilvl w:val="0"/>
          <w:numId w:val="3"/>
        </w:numPr>
        <w:ind w:left="567" w:hanging="283"/>
        <w:rPr>
          <w:sz w:val="20"/>
          <w:szCs w:val="20"/>
        </w:rPr>
      </w:pPr>
      <w:r w:rsidRPr="00953F98">
        <w:rPr>
          <w:color w:val="212121"/>
          <w:sz w:val="20"/>
          <w:szCs w:val="20"/>
        </w:rPr>
        <w:t>An application by a Bay Tree Close resident to convert an integral garage into living space was not considered problematic, with no need for FOIV to comment.</w:t>
      </w:r>
      <w:r w:rsidR="00515B61" w:rsidRPr="00953F98">
        <w:rPr>
          <w:sz w:val="20"/>
          <w:szCs w:val="20"/>
        </w:rPr>
        <w:t xml:space="preserve"> </w:t>
      </w:r>
    </w:p>
    <w:p w14:paraId="063590CF" w14:textId="7E90271D" w:rsidR="00AE69A9" w:rsidRDefault="21302FDA" w:rsidP="00267C08">
      <w:pPr>
        <w:pStyle w:val="ListParagraph"/>
        <w:numPr>
          <w:ilvl w:val="0"/>
          <w:numId w:val="3"/>
        </w:numPr>
        <w:ind w:left="567" w:hanging="283"/>
        <w:rPr>
          <w:sz w:val="20"/>
          <w:szCs w:val="20"/>
        </w:rPr>
      </w:pPr>
      <w:r w:rsidRPr="6C11935A">
        <w:rPr>
          <w:sz w:val="20"/>
          <w:szCs w:val="20"/>
        </w:rPr>
        <w:t xml:space="preserve">Court Place Gardens: Residents to arrive in Hilary term; </w:t>
      </w:r>
      <w:r w:rsidR="7E461243" w:rsidRPr="6C11935A">
        <w:rPr>
          <w:sz w:val="20"/>
          <w:szCs w:val="20"/>
        </w:rPr>
        <w:t xml:space="preserve">it was agreed that </w:t>
      </w:r>
      <w:r w:rsidR="70B613AB" w:rsidRPr="6C11935A">
        <w:rPr>
          <w:sz w:val="20"/>
          <w:szCs w:val="20"/>
        </w:rPr>
        <w:t>a modest “celebration” for thos</w:t>
      </w:r>
      <w:r w:rsidR="302755EF" w:rsidRPr="6C11935A">
        <w:rPr>
          <w:sz w:val="20"/>
          <w:szCs w:val="20"/>
        </w:rPr>
        <w:t>e</w:t>
      </w:r>
      <w:r w:rsidR="70B613AB" w:rsidRPr="6C11935A">
        <w:rPr>
          <w:sz w:val="20"/>
          <w:szCs w:val="20"/>
        </w:rPr>
        <w:t xml:space="preserve"> invol</w:t>
      </w:r>
      <w:r w:rsidR="3D93CB58" w:rsidRPr="6C11935A">
        <w:rPr>
          <w:sz w:val="20"/>
          <w:szCs w:val="20"/>
        </w:rPr>
        <w:t>v</w:t>
      </w:r>
      <w:r w:rsidR="70B613AB" w:rsidRPr="6C11935A">
        <w:rPr>
          <w:sz w:val="20"/>
          <w:szCs w:val="20"/>
        </w:rPr>
        <w:t>ed in the dev</w:t>
      </w:r>
      <w:r w:rsidR="5FD96DCF" w:rsidRPr="6C11935A">
        <w:rPr>
          <w:sz w:val="20"/>
          <w:szCs w:val="20"/>
        </w:rPr>
        <w:t>e</w:t>
      </w:r>
      <w:r w:rsidR="255215A1" w:rsidRPr="6C11935A">
        <w:rPr>
          <w:sz w:val="20"/>
          <w:szCs w:val="20"/>
        </w:rPr>
        <w:t>l</w:t>
      </w:r>
      <w:r w:rsidR="70B613AB" w:rsidRPr="6C11935A">
        <w:rPr>
          <w:sz w:val="20"/>
          <w:szCs w:val="20"/>
        </w:rPr>
        <w:t>opment would be in order but only after rece</w:t>
      </w:r>
      <w:r w:rsidR="6E05F084" w:rsidRPr="6C11935A">
        <w:rPr>
          <w:sz w:val="20"/>
          <w:szCs w:val="20"/>
        </w:rPr>
        <w:t>i</w:t>
      </w:r>
      <w:r w:rsidR="70B613AB" w:rsidRPr="6C11935A">
        <w:rPr>
          <w:sz w:val="20"/>
          <w:szCs w:val="20"/>
        </w:rPr>
        <w:t xml:space="preserve">pt of a </w:t>
      </w:r>
      <w:r w:rsidRPr="6C11935A">
        <w:rPr>
          <w:sz w:val="20"/>
          <w:szCs w:val="20"/>
        </w:rPr>
        <w:t xml:space="preserve">Biodiversity report </w:t>
      </w:r>
      <w:r w:rsidR="38DB17E9" w:rsidRPr="6C11935A">
        <w:rPr>
          <w:sz w:val="20"/>
          <w:szCs w:val="20"/>
        </w:rPr>
        <w:t xml:space="preserve">which </w:t>
      </w:r>
      <w:r w:rsidRPr="6C11935A">
        <w:rPr>
          <w:sz w:val="20"/>
          <w:szCs w:val="20"/>
        </w:rPr>
        <w:t>is still outstanding</w:t>
      </w:r>
      <w:r w:rsidR="555CF2B5" w:rsidRPr="6C11935A">
        <w:rPr>
          <w:sz w:val="20"/>
          <w:szCs w:val="20"/>
        </w:rPr>
        <w:t xml:space="preserve">. </w:t>
      </w:r>
    </w:p>
    <w:p w14:paraId="0482D691" w14:textId="6BAC5C61" w:rsidR="00AE69A9" w:rsidRPr="00AE69A9" w:rsidRDefault="00AE69A9" w:rsidP="00AE69A9">
      <w:pPr>
        <w:ind w:left="284" w:firstLine="283"/>
        <w:rPr>
          <w:b/>
          <w:bCs/>
          <w:sz w:val="20"/>
          <w:szCs w:val="20"/>
        </w:rPr>
      </w:pPr>
      <w:r w:rsidRPr="00AE69A9">
        <w:rPr>
          <w:b/>
          <w:bCs/>
          <w:sz w:val="20"/>
          <w:szCs w:val="20"/>
        </w:rPr>
        <w:t>Action: BB to chase.</w:t>
      </w:r>
    </w:p>
    <w:p w14:paraId="7918ED93" w14:textId="7EDD1C4E" w:rsidR="00DD71A8" w:rsidRDefault="00DD71A8" w:rsidP="00AE69A9">
      <w:pPr>
        <w:pStyle w:val="ListParagraph"/>
        <w:numPr>
          <w:ilvl w:val="0"/>
          <w:numId w:val="3"/>
        </w:numPr>
        <w:ind w:left="567" w:hanging="283"/>
        <w:rPr>
          <w:sz w:val="20"/>
          <w:szCs w:val="20"/>
        </w:rPr>
      </w:pPr>
      <w:r>
        <w:rPr>
          <w:sz w:val="20"/>
          <w:szCs w:val="20"/>
        </w:rPr>
        <w:t xml:space="preserve">Horse Field: </w:t>
      </w:r>
      <w:r w:rsidR="00AE69A9">
        <w:rPr>
          <w:sz w:val="20"/>
          <w:szCs w:val="20"/>
        </w:rPr>
        <w:t>No news</w:t>
      </w:r>
      <w:r w:rsidR="0087074E">
        <w:rPr>
          <w:sz w:val="20"/>
          <w:szCs w:val="20"/>
        </w:rPr>
        <w:t>.</w:t>
      </w:r>
    </w:p>
    <w:p w14:paraId="40092D38" w14:textId="1AB48BCD" w:rsidR="00AE69A9" w:rsidRPr="00AE69A9" w:rsidRDefault="00AE69A9" w:rsidP="00AE69A9">
      <w:pPr>
        <w:pStyle w:val="ListParagraph"/>
        <w:numPr>
          <w:ilvl w:val="0"/>
          <w:numId w:val="3"/>
        </w:numPr>
        <w:ind w:left="567" w:hanging="283"/>
        <w:rPr>
          <w:sz w:val="20"/>
          <w:szCs w:val="20"/>
        </w:rPr>
      </w:pPr>
      <w:r>
        <w:rPr>
          <w:sz w:val="20"/>
          <w:szCs w:val="20"/>
        </w:rPr>
        <w:t>Cycle Track on Iffley Mead: No news</w:t>
      </w:r>
      <w:r w:rsidR="0087074E">
        <w:rPr>
          <w:sz w:val="20"/>
          <w:szCs w:val="20"/>
        </w:rPr>
        <w:t>.</w:t>
      </w:r>
    </w:p>
    <w:p w14:paraId="2E87CDAF" w14:textId="77777777" w:rsidR="00DD71A8" w:rsidRDefault="00DD71A8" w:rsidP="00DD71A8">
      <w:pPr>
        <w:rPr>
          <w:sz w:val="20"/>
          <w:szCs w:val="20"/>
        </w:rPr>
      </w:pPr>
    </w:p>
    <w:p w14:paraId="523B6E34" w14:textId="60B19783" w:rsidR="00DD71A8" w:rsidRPr="00224677" w:rsidRDefault="00DD71A8" w:rsidP="00DD71A8">
      <w:pPr>
        <w:pStyle w:val="ListParagraph"/>
        <w:numPr>
          <w:ilvl w:val="0"/>
          <w:numId w:val="16"/>
        </w:numPr>
        <w:rPr>
          <w:b/>
          <w:bCs/>
          <w:sz w:val="20"/>
          <w:szCs w:val="20"/>
        </w:rPr>
      </w:pPr>
      <w:r>
        <w:rPr>
          <w:b/>
          <w:bCs/>
          <w:sz w:val="20"/>
          <w:szCs w:val="20"/>
        </w:rPr>
        <w:t>Events</w:t>
      </w:r>
      <w:r w:rsidR="007F3201">
        <w:rPr>
          <w:b/>
          <w:bCs/>
          <w:sz w:val="20"/>
          <w:szCs w:val="20"/>
        </w:rPr>
        <w:t xml:space="preserve"> (all)</w:t>
      </w:r>
    </w:p>
    <w:p w14:paraId="5C301810" w14:textId="78DB1051" w:rsidR="00520363" w:rsidRDefault="372F51C7" w:rsidP="003C50CD">
      <w:pPr>
        <w:pStyle w:val="ListParagraph"/>
        <w:numPr>
          <w:ilvl w:val="0"/>
          <w:numId w:val="3"/>
        </w:numPr>
        <w:ind w:left="567" w:hanging="283"/>
        <w:rPr>
          <w:sz w:val="20"/>
          <w:szCs w:val="20"/>
        </w:rPr>
      </w:pPr>
      <w:r w:rsidRPr="6C11935A">
        <w:rPr>
          <w:sz w:val="20"/>
          <w:szCs w:val="20"/>
        </w:rPr>
        <w:t>Music and Nature</w:t>
      </w:r>
      <w:r w:rsidR="2E1BF7FA" w:rsidRPr="6C11935A">
        <w:rPr>
          <w:sz w:val="20"/>
          <w:szCs w:val="20"/>
        </w:rPr>
        <w:t xml:space="preserve"> Event</w:t>
      </w:r>
      <w:r w:rsidRPr="6C11935A">
        <w:rPr>
          <w:sz w:val="20"/>
          <w:szCs w:val="20"/>
        </w:rPr>
        <w:t xml:space="preserve"> on 22</w:t>
      </w:r>
      <w:r w:rsidRPr="6C11935A">
        <w:rPr>
          <w:sz w:val="20"/>
          <w:szCs w:val="20"/>
          <w:vertAlign w:val="superscript"/>
        </w:rPr>
        <w:t>nd</w:t>
      </w:r>
      <w:r w:rsidRPr="6C11935A">
        <w:rPr>
          <w:sz w:val="20"/>
          <w:szCs w:val="20"/>
        </w:rPr>
        <w:t xml:space="preserve"> March</w:t>
      </w:r>
      <w:r w:rsidR="2E1BF7FA" w:rsidRPr="6C11935A">
        <w:rPr>
          <w:sz w:val="20"/>
          <w:szCs w:val="20"/>
        </w:rPr>
        <w:t xml:space="preserve">: </w:t>
      </w:r>
      <w:r w:rsidR="6888AC41" w:rsidRPr="6C11935A">
        <w:rPr>
          <w:sz w:val="20"/>
          <w:szCs w:val="20"/>
        </w:rPr>
        <w:t>PS and DW</w:t>
      </w:r>
      <w:r w:rsidR="24BC0CCD" w:rsidRPr="6C11935A">
        <w:rPr>
          <w:sz w:val="20"/>
          <w:szCs w:val="20"/>
        </w:rPr>
        <w:t xml:space="preserve"> </w:t>
      </w:r>
      <w:r w:rsidR="02CB4E67" w:rsidRPr="6C11935A">
        <w:rPr>
          <w:sz w:val="20"/>
          <w:szCs w:val="20"/>
        </w:rPr>
        <w:t>have agreed</w:t>
      </w:r>
      <w:r w:rsidR="6888AC41" w:rsidRPr="6C11935A">
        <w:rPr>
          <w:sz w:val="20"/>
          <w:szCs w:val="20"/>
        </w:rPr>
        <w:t xml:space="preserve"> </w:t>
      </w:r>
      <w:r w:rsidRPr="6C11935A">
        <w:rPr>
          <w:sz w:val="20"/>
          <w:szCs w:val="20"/>
        </w:rPr>
        <w:t xml:space="preserve">to be interviewed </w:t>
      </w:r>
      <w:r w:rsidR="006B4B41" w:rsidRPr="6C11935A">
        <w:rPr>
          <w:sz w:val="20"/>
          <w:szCs w:val="20"/>
        </w:rPr>
        <w:t>and Peggy’s</w:t>
      </w:r>
      <w:r w:rsidRPr="6C11935A">
        <w:rPr>
          <w:sz w:val="20"/>
          <w:szCs w:val="20"/>
        </w:rPr>
        <w:t xml:space="preserve"> music and nature video will be sh</w:t>
      </w:r>
      <w:r w:rsidR="6CC792AA" w:rsidRPr="6C11935A">
        <w:rPr>
          <w:sz w:val="20"/>
          <w:szCs w:val="20"/>
        </w:rPr>
        <w:t>own</w:t>
      </w:r>
      <w:r w:rsidR="006B4B41">
        <w:rPr>
          <w:sz w:val="20"/>
          <w:szCs w:val="20"/>
        </w:rPr>
        <w:t>.</w:t>
      </w:r>
      <w:r w:rsidR="5EB57925" w:rsidRPr="6C11935A">
        <w:rPr>
          <w:sz w:val="20"/>
          <w:szCs w:val="20"/>
        </w:rPr>
        <w:t xml:space="preserve"> </w:t>
      </w:r>
    </w:p>
    <w:p w14:paraId="3C917A01" w14:textId="3BF40ED9" w:rsidR="00520363" w:rsidRDefault="00520363" w:rsidP="003C50CD">
      <w:pPr>
        <w:pStyle w:val="ListParagraph"/>
        <w:numPr>
          <w:ilvl w:val="0"/>
          <w:numId w:val="3"/>
        </w:numPr>
        <w:ind w:left="567" w:hanging="283"/>
        <w:rPr>
          <w:sz w:val="20"/>
          <w:szCs w:val="20"/>
        </w:rPr>
      </w:pPr>
      <w:r>
        <w:rPr>
          <w:sz w:val="20"/>
          <w:szCs w:val="20"/>
        </w:rPr>
        <w:t>Free tickets will be issued and donations collected.</w:t>
      </w:r>
    </w:p>
    <w:p w14:paraId="58B1C4BA" w14:textId="67EF3A56" w:rsidR="00520363" w:rsidRDefault="372F51C7" w:rsidP="00520363">
      <w:pPr>
        <w:pStyle w:val="ListParagraph"/>
        <w:numPr>
          <w:ilvl w:val="0"/>
          <w:numId w:val="3"/>
        </w:numPr>
        <w:ind w:left="567" w:hanging="283"/>
        <w:rPr>
          <w:sz w:val="20"/>
          <w:szCs w:val="20"/>
        </w:rPr>
      </w:pPr>
      <w:r w:rsidRPr="6C11935A">
        <w:rPr>
          <w:sz w:val="20"/>
          <w:szCs w:val="20"/>
        </w:rPr>
        <w:t xml:space="preserve">Sum Up Machine needed - decision </w:t>
      </w:r>
      <w:r w:rsidR="2D22B268" w:rsidRPr="6C11935A">
        <w:rPr>
          <w:sz w:val="20"/>
          <w:szCs w:val="20"/>
        </w:rPr>
        <w:t xml:space="preserve">was </w:t>
      </w:r>
      <w:r w:rsidRPr="6C11935A">
        <w:rPr>
          <w:sz w:val="20"/>
          <w:szCs w:val="20"/>
        </w:rPr>
        <w:t xml:space="preserve">taken to replace the lost machine. </w:t>
      </w:r>
    </w:p>
    <w:p w14:paraId="36D50889" w14:textId="21B945AC" w:rsidR="00520363" w:rsidRPr="00F21994" w:rsidRDefault="0E8998F5" w:rsidP="00520363">
      <w:pPr>
        <w:ind w:left="284" w:firstLine="283"/>
        <w:rPr>
          <w:sz w:val="20"/>
          <w:szCs w:val="20"/>
        </w:rPr>
      </w:pPr>
      <w:r w:rsidRPr="445EA0E4">
        <w:rPr>
          <w:b/>
          <w:bCs/>
          <w:sz w:val="20"/>
          <w:szCs w:val="20"/>
        </w:rPr>
        <w:t>Action CM</w:t>
      </w:r>
      <w:r w:rsidRPr="445EA0E4">
        <w:rPr>
          <w:sz w:val="20"/>
          <w:szCs w:val="20"/>
        </w:rPr>
        <w:t xml:space="preserve"> to purchase</w:t>
      </w:r>
      <w:r w:rsidR="437F6E5F" w:rsidRPr="445EA0E4">
        <w:rPr>
          <w:sz w:val="20"/>
          <w:szCs w:val="20"/>
        </w:rPr>
        <w:t xml:space="preserve"> and PC was authorised to reimburse. Budget £120.</w:t>
      </w:r>
    </w:p>
    <w:p w14:paraId="74170061" w14:textId="5940B409" w:rsidR="00520363" w:rsidRDefault="5E64A5EB" w:rsidP="00C5668F">
      <w:pPr>
        <w:pStyle w:val="ListParagraph"/>
        <w:numPr>
          <w:ilvl w:val="0"/>
          <w:numId w:val="3"/>
        </w:numPr>
        <w:ind w:left="567" w:hanging="283"/>
        <w:rPr>
          <w:sz w:val="20"/>
          <w:szCs w:val="20"/>
        </w:rPr>
      </w:pPr>
      <w:r w:rsidRPr="6C11935A">
        <w:rPr>
          <w:sz w:val="20"/>
          <w:szCs w:val="20"/>
        </w:rPr>
        <w:t xml:space="preserve">Summer </w:t>
      </w:r>
      <w:r w:rsidR="372F51C7" w:rsidRPr="6C11935A">
        <w:rPr>
          <w:sz w:val="20"/>
          <w:szCs w:val="20"/>
        </w:rPr>
        <w:t>Event: date and location to be decided.</w:t>
      </w:r>
      <w:r w:rsidR="637F90C7" w:rsidRPr="6C11935A">
        <w:rPr>
          <w:sz w:val="20"/>
          <w:szCs w:val="20"/>
        </w:rPr>
        <w:t xml:space="preserve"> </w:t>
      </w:r>
    </w:p>
    <w:p w14:paraId="29ED2E74" w14:textId="519E572C" w:rsidR="00C5668F" w:rsidRPr="00520363" w:rsidRDefault="1A49AE71" w:rsidP="00520363">
      <w:pPr>
        <w:ind w:left="567"/>
        <w:rPr>
          <w:sz w:val="20"/>
          <w:szCs w:val="20"/>
        </w:rPr>
      </w:pPr>
      <w:r w:rsidRPr="6C11935A">
        <w:rPr>
          <w:b/>
          <w:bCs/>
          <w:sz w:val="20"/>
          <w:szCs w:val="20"/>
        </w:rPr>
        <w:t xml:space="preserve">Action: </w:t>
      </w:r>
      <w:r w:rsidR="372F51C7" w:rsidRPr="6C11935A">
        <w:rPr>
          <w:sz w:val="20"/>
          <w:szCs w:val="20"/>
        </w:rPr>
        <w:t>MR to check availability with Hawkwell House</w:t>
      </w:r>
      <w:r w:rsidR="52E2524E" w:rsidRPr="6C11935A">
        <w:rPr>
          <w:sz w:val="20"/>
          <w:szCs w:val="20"/>
        </w:rPr>
        <w:t xml:space="preserve"> for both June and early September</w:t>
      </w:r>
      <w:r w:rsidR="372F51C7" w:rsidRPr="6C11935A">
        <w:rPr>
          <w:sz w:val="20"/>
          <w:szCs w:val="20"/>
        </w:rPr>
        <w:t>.</w:t>
      </w:r>
    </w:p>
    <w:p w14:paraId="46BDF794" w14:textId="77777777" w:rsidR="00C5668F" w:rsidRDefault="00C5668F" w:rsidP="00C5668F">
      <w:pPr>
        <w:rPr>
          <w:sz w:val="20"/>
          <w:szCs w:val="20"/>
        </w:rPr>
      </w:pPr>
    </w:p>
    <w:p w14:paraId="3B799A98" w14:textId="5622F5D3" w:rsidR="00C5668F" w:rsidRPr="00224677" w:rsidRDefault="00C5668F" w:rsidP="00EA058C">
      <w:pPr>
        <w:pStyle w:val="ListParagraph"/>
        <w:numPr>
          <w:ilvl w:val="0"/>
          <w:numId w:val="34"/>
        </w:numPr>
        <w:rPr>
          <w:b/>
          <w:bCs/>
          <w:sz w:val="20"/>
          <w:szCs w:val="20"/>
        </w:rPr>
      </w:pPr>
      <w:r>
        <w:rPr>
          <w:b/>
          <w:bCs/>
          <w:sz w:val="20"/>
          <w:szCs w:val="20"/>
        </w:rPr>
        <w:t>Finances</w:t>
      </w:r>
      <w:r w:rsidR="007F3201">
        <w:rPr>
          <w:b/>
          <w:bCs/>
          <w:sz w:val="20"/>
          <w:szCs w:val="20"/>
        </w:rPr>
        <w:t xml:space="preserve"> (PC/MR)</w:t>
      </w:r>
    </w:p>
    <w:p w14:paraId="3F407398" w14:textId="047B1218" w:rsidR="00520363" w:rsidRDefault="08E948D4" w:rsidP="00C5668F">
      <w:pPr>
        <w:pStyle w:val="ListParagraph"/>
        <w:numPr>
          <w:ilvl w:val="0"/>
          <w:numId w:val="3"/>
        </w:numPr>
        <w:ind w:left="567" w:hanging="283"/>
        <w:rPr>
          <w:sz w:val="20"/>
          <w:szCs w:val="20"/>
        </w:rPr>
      </w:pPr>
      <w:r w:rsidRPr="6C11935A">
        <w:rPr>
          <w:sz w:val="20"/>
          <w:szCs w:val="20"/>
        </w:rPr>
        <w:t xml:space="preserve">“Primary user” of the HSBC </w:t>
      </w:r>
      <w:r w:rsidR="372F51C7" w:rsidRPr="6C11935A">
        <w:rPr>
          <w:sz w:val="20"/>
          <w:szCs w:val="20"/>
        </w:rPr>
        <w:t>Account still needs to be transferred.</w:t>
      </w:r>
    </w:p>
    <w:p w14:paraId="4F37349A" w14:textId="6CC1EC80" w:rsidR="00520363" w:rsidRPr="00520363" w:rsidRDefault="372F51C7" w:rsidP="00520363">
      <w:pPr>
        <w:ind w:left="567"/>
        <w:rPr>
          <w:sz w:val="20"/>
          <w:szCs w:val="20"/>
        </w:rPr>
      </w:pPr>
      <w:r w:rsidRPr="6C11935A">
        <w:rPr>
          <w:b/>
          <w:bCs/>
          <w:sz w:val="20"/>
          <w:szCs w:val="20"/>
        </w:rPr>
        <w:t xml:space="preserve">Action: </w:t>
      </w:r>
      <w:r w:rsidR="169398EC" w:rsidRPr="6C11935A">
        <w:rPr>
          <w:b/>
          <w:bCs/>
          <w:sz w:val="20"/>
          <w:szCs w:val="20"/>
        </w:rPr>
        <w:t>PC</w:t>
      </w:r>
      <w:r w:rsidRPr="6C11935A">
        <w:rPr>
          <w:sz w:val="20"/>
          <w:szCs w:val="20"/>
        </w:rPr>
        <w:t xml:space="preserve"> to follow up.</w:t>
      </w:r>
    </w:p>
    <w:p w14:paraId="432C7B4E" w14:textId="2871201A" w:rsidR="00C5668F" w:rsidRDefault="00C5668F" w:rsidP="00C5668F">
      <w:pPr>
        <w:pStyle w:val="ListParagraph"/>
        <w:numPr>
          <w:ilvl w:val="0"/>
          <w:numId w:val="3"/>
        </w:numPr>
        <w:ind w:left="567" w:hanging="283"/>
        <w:rPr>
          <w:sz w:val="20"/>
          <w:szCs w:val="20"/>
        </w:rPr>
      </w:pPr>
      <w:r w:rsidRPr="00520363">
        <w:rPr>
          <w:b/>
          <w:bCs/>
          <w:sz w:val="20"/>
          <w:szCs w:val="20"/>
        </w:rPr>
        <w:t xml:space="preserve">PC </w:t>
      </w:r>
      <w:r w:rsidR="00520363">
        <w:rPr>
          <w:sz w:val="20"/>
          <w:szCs w:val="20"/>
        </w:rPr>
        <w:t>confirmed that ca. £7K are in the accounts, £365 added from membership fees.</w:t>
      </w:r>
    </w:p>
    <w:p w14:paraId="559320E6" w14:textId="77777777" w:rsidR="00C5668F" w:rsidRPr="00C5668F" w:rsidRDefault="00C5668F" w:rsidP="00C5668F">
      <w:pPr>
        <w:rPr>
          <w:b/>
          <w:bCs/>
          <w:sz w:val="20"/>
          <w:szCs w:val="20"/>
        </w:rPr>
      </w:pPr>
    </w:p>
    <w:p w14:paraId="35190DE1" w14:textId="77777777" w:rsidR="0087074E" w:rsidRDefault="4DA0055C" w:rsidP="00EA058C">
      <w:pPr>
        <w:pStyle w:val="ListParagraph"/>
        <w:numPr>
          <w:ilvl w:val="0"/>
          <w:numId w:val="35"/>
        </w:numPr>
        <w:rPr>
          <w:b/>
          <w:bCs/>
          <w:sz w:val="20"/>
          <w:szCs w:val="20"/>
        </w:rPr>
      </w:pPr>
      <w:r w:rsidRPr="6C11935A">
        <w:rPr>
          <w:b/>
          <w:bCs/>
          <w:sz w:val="20"/>
          <w:szCs w:val="20"/>
        </w:rPr>
        <w:t>Securit</w:t>
      </w:r>
      <w:r w:rsidR="33A299C5" w:rsidRPr="6C11935A">
        <w:rPr>
          <w:b/>
          <w:bCs/>
          <w:sz w:val="20"/>
          <w:szCs w:val="20"/>
        </w:rPr>
        <w:t>y</w:t>
      </w:r>
      <w:r w:rsidR="63F28EA3" w:rsidRPr="6C11935A">
        <w:rPr>
          <w:b/>
          <w:bCs/>
          <w:sz w:val="20"/>
          <w:szCs w:val="20"/>
        </w:rPr>
        <w:t xml:space="preserve"> (ADS)</w:t>
      </w:r>
    </w:p>
    <w:p w14:paraId="0B3ADF0B" w14:textId="2597F3BC" w:rsidR="00623BEB" w:rsidRPr="00C40B31" w:rsidRDefault="00C40B31" w:rsidP="00C40B31">
      <w:pPr>
        <w:pStyle w:val="ListParagraph"/>
        <w:numPr>
          <w:ilvl w:val="0"/>
          <w:numId w:val="3"/>
        </w:numPr>
        <w:ind w:left="567" w:hanging="283"/>
        <w:rPr>
          <w:sz w:val="20"/>
          <w:szCs w:val="20"/>
        </w:rPr>
      </w:pPr>
      <w:r w:rsidRPr="00C40B31">
        <w:rPr>
          <w:b/>
          <w:bCs/>
          <w:sz w:val="20"/>
          <w:szCs w:val="20"/>
        </w:rPr>
        <w:t>KR</w:t>
      </w:r>
      <w:r w:rsidRPr="00C40B31">
        <w:rPr>
          <w:sz w:val="20"/>
          <w:szCs w:val="20"/>
        </w:rPr>
        <w:t xml:space="preserve"> reported incidents of break-ins at allotments and damage to a motorbike on Mill Lane by a small group of young me</w:t>
      </w:r>
      <w:r w:rsidR="00953F98">
        <w:rPr>
          <w:sz w:val="20"/>
          <w:szCs w:val="20"/>
        </w:rPr>
        <w:t>n.</w:t>
      </w:r>
    </w:p>
    <w:p w14:paraId="24529B6E" w14:textId="77777777" w:rsidR="00C40B31" w:rsidRDefault="00C40B31" w:rsidP="00623BEB">
      <w:pPr>
        <w:rPr>
          <w:sz w:val="20"/>
          <w:szCs w:val="20"/>
        </w:rPr>
      </w:pPr>
    </w:p>
    <w:p w14:paraId="0D534B4E" w14:textId="2A7A90A5" w:rsidR="00C1227B" w:rsidRDefault="00C1227B" w:rsidP="00520363">
      <w:pPr>
        <w:pStyle w:val="ListParagraph"/>
        <w:numPr>
          <w:ilvl w:val="0"/>
          <w:numId w:val="32"/>
        </w:numPr>
        <w:rPr>
          <w:b/>
          <w:bCs/>
          <w:sz w:val="20"/>
          <w:szCs w:val="20"/>
        </w:rPr>
      </w:pPr>
      <w:r>
        <w:rPr>
          <w:b/>
          <w:bCs/>
          <w:sz w:val="20"/>
          <w:szCs w:val="20"/>
        </w:rPr>
        <w:t>AOB</w:t>
      </w:r>
      <w:r w:rsidR="007F3201">
        <w:rPr>
          <w:b/>
          <w:bCs/>
          <w:sz w:val="20"/>
          <w:szCs w:val="20"/>
        </w:rPr>
        <w:t xml:space="preserve"> (all)</w:t>
      </w:r>
    </w:p>
    <w:p w14:paraId="672B765D" w14:textId="46F5C101" w:rsidR="00D31402" w:rsidRPr="00C40B31" w:rsidRDefault="00C40B31" w:rsidP="00C40B31">
      <w:pPr>
        <w:pStyle w:val="ListParagraph"/>
        <w:numPr>
          <w:ilvl w:val="0"/>
          <w:numId w:val="36"/>
        </w:numPr>
        <w:ind w:left="567" w:hanging="294"/>
        <w:rPr>
          <w:sz w:val="20"/>
          <w:szCs w:val="20"/>
        </w:rPr>
      </w:pPr>
      <w:r w:rsidRPr="00C40B31">
        <w:rPr>
          <w:sz w:val="20"/>
          <w:szCs w:val="20"/>
        </w:rPr>
        <w:t>In view of the tone of numerous communications by email and in person</w:t>
      </w:r>
      <w:r w:rsidRPr="00C40B31">
        <w:rPr>
          <w:color w:val="000000"/>
          <w:sz w:val="20"/>
          <w:szCs w:val="20"/>
          <w:shd w:val="clear" w:color="auto" w:fill="FFFFFF"/>
        </w:rPr>
        <w:t xml:space="preserve"> received by a committee member, it was agreed</w:t>
      </w:r>
      <w:r w:rsidRPr="00C40B31">
        <w:rPr>
          <w:sz w:val="20"/>
          <w:szCs w:val="20"/>
        </w:rPr>
        <w:t xml:space="preserve"> </w:t>
      </w:r>
      <w:r w:rsidR="0F224D63" w:rsidRPr="00C40B31">
        <w:rPr>
          <w:sz w:val="20"/>
          <w:szCs w:val="20"/>
        </w:rPr>
        <w:t xml:space="preserve">that </w:t>
      </w:r>
      <w:r w:rsidR="65E4839A" w:rsidRPr="00C40B31">
        <w:rPr>
          <w:sz w:val="20"/>
          <w:szCs w:val="20"/>
        </w:rPr>
        <w:t xml:space="preserve">a Code of Conduct </w:t>
      </w:r>
      <w:r w:rsidR="32C3882D" w:rsidRPr="00C40B31">
        <w:rPr>
          <w:sz w:val="20"/>
          <w:szCs w:val="20"/>
        </w:rPr>
        <w:t xml:space="preserve">will be </w:t>
      </w:r>
      <w:r w:rsidR="45B47180" w:rsidRPr="00C40B31">
        <w:rPr>
          <w:sz w:val="20"/>
          <w:szCs w:val="20"/>
        </w:rPr>
        <w:t>drafted for ap</w:t>
      </w:r>
      <w:r w:rsidR="4CDCB91C" w:rsidRPr="00C40B31">
        <w:rPr>
          <w:sz w:val="20"/>
          <w:szCs w:val="20"/>
        </w:rPr>
        <w:t>p</w:t>
      </w:r>
      <w:r w:rsidR="45B47180" w:rsidRPr="00C40B31">
        <w:rPr>
          <w:sz w:val="20"/>
          <w:szCs w:val="20"/>
        </w:rPr>
        <w:t>r</w:t>
      </w:r>
      <w:r w:rsidR="1324F41D" w:rsidRPr="00C40B31">
        <w:rPr>
          <w:sz w:val="20"/>
          <w:szCs w:val="20"/>
        </w:rPr>
        <w:t>o</w:t>
      </w:r>
      <w:r w:rsidR="45B47180" w:rsidRPr="00C40B31">
        <w:rPr>
          <w:sz w:val="20"/>
          <w:szCs w:val="20"/>
        </w:rPr>
        <w:t>val at the next meeting and then</w:t>
      </w:r>
      <w:r w:rsidR="32C3882D" w:rsidRPr="00C40B31">
        <w:rPr>
          <w:sz w:val="20"/>
          <w:szCs w:val="20"/>
        </w:rPr>
        <w:t xml:space="preserve"> posted </w:t>
      </w:r>
      <w:r w:rsidR="65E4839A" w:rsidRPr="00C40B31">
        <w:rPr>
          <w:sz w:val="20"/>
          <w:szCs w:val="20"/>
        </w:rPr>
        <w:t xml:space="preserve">on </w:t>
      </w:r>
      <w:r w:rsidR="00321087" w:rsidRPr="00C40B31">
        <w:rPr>
          <w:sz w:val="20"/>
          <w:szCs w:val="20"/>
        </w:rPr>
        <w:t xml:space="preserve">the </w:t>
      </w:r>
      <w:r w:rsidR="65E4839A" w:rsidRPr="00C40B31">
        <w:rPr>
          <w:sz w:val="20"/>
          <w:szCs w:val="20"/>
        </w:rPr>
        <w:t xml:space="preserve">website </w:t>
      </w:r>
      <w:r w:rsidRPr="00C40B31">
        <w:rPr>
          <w:color w:val="000000"/>
          <w:sz w:val="20"/>
          <w:szCs w:val="20"/>
          <w:shd w:val="clear" w:color="auto" w:fill="FFFFFF"/>
        </w:rPr>
        <w:t>to outline what can be reasonably expected in all communications from within and outside FOIV</w:t>
      </w:r>
      <w:r w:rsidR="361AC726" w:rsidRPr="00C40B31">
        <w:rPr>
          <w:sz w:val="20"/>
          <w:szCs w:val="20"/>
        </w:rPr>
        <w:t>.</w:t>
      </w:r>
      <w:r w:rsidR="42BB2DAD" w:rsidRPr="00C40B31">
        <w:rPr>
          <w:sz w:val="20"/>
          <w:szCs w:val="20"/>
        </w:rPr>
        <w:t xml:space="preserve"> It was noted that many organisations have such guidelines.</w:t>
      </w:r>
    </w:p>
    <w:p w14:paraId="0EFBBD8F" w14:textId="2454A7E2" w:rsidR="00D31402" w:rsidRPr="00D31402" w:rsidRDefault="2F7FC829" w:rsidP="00D31402">
      <w:pPr>
        <w:ind w:left="360" w:firstLine="207"/>
        <w:rPr>
          <w:sz w:val="20"/>
          <w:szCs w:val="20"/>
        </w:rPr>
      </w:pPr>
      <w:r w:rsidRPr="6C11935A">
        <w:rPr>
          <w:b/>
          <w:bCs/>
          <w:sz w:val="20"/>
          <w:szCs w:val="20"/>
        </w:rPr>
        <w:t xml:space="preserve">Action: </w:t>
      </w:r>
      <w:r w:rsidR="280CAB9B" w:rsidRPr="6C11935A">
        <w:rPr>
          <w:b/>
          <w:bCs/>
          <w:sz w:val="20"/>
          <w:szCs w:val="20"/>
        </w:rPr>
        <w:t>MR to draft</w:t>
      </w:r>
    </w:p>
    <w:p w14:paraId="3A1A695B" w14:textId="5112A99E" w:rsidR="0A3D7957" w:rsidRDefault="0A3D7957" w:rsidP="0A3D7957">
      <w:pPr>
        <w:rPr>
          <w:sz w:val="20"/>
          <w:szCs w:val="20"/>
        </w:rPr>
      </w:pPr>
    </w:p>
    <w:p w14:paraId="69A86D05" w14:textId="345805E0" w:rsidR="00C1227B" w:rsidRDefault="00C1227B" w:rsidP="00520363">
      <w:pPr>
        <w:pStyle w:val="ListParagraph"/>
        <w:numPr>
          <w:ilvl w:val="0"/>
          <w:numId w:val="33"/>
        </w:numPr>
        <w:rPr>
          <w:b/>
          <w:bCs/>
          <w:sz w:val="20"/>
          <w:szCs w:val="20"/>
        </w:rPr>
      </w:pPr>
      <w:r>
        <w:rPr>
          <w:b/>
          <w:bCs/>
          <w:sz w:val="20"/>
          <w:szCs w:val="20"/>
        </w:rPr>
        <w:t xml:space="preserve">Dates of next committee meetings </w:t>
      </w:r>
    </w:p>
    <w:p w14:paraId="3ED78CCD" w14:textId="5F0BD21C" w:rsidR="00556D0E" w:rsidRPr="00CC6D5A" w:rsidRDefault="00B55F22" w:rsidP="00CC6D5A">
      <w:pPr>
        <w:pStyle w:val="ListParagraph"/>
        <w:numPr>
          <w:ilvl w:val="1"/>
          <w:numId w:val="25"/>
        </w:numPr>
        <w:ind w:left="567" w:hanging="283"/>
        <w:rPr>
          <w:sz w:val="20"/>
          <w:szCs w:val="20"/>
        </w:rPr>
      </w:pPr>
      <w:r w:rsidRPr="00CC6D5A">
        <w:rPr>
          <w:sz w:val="20"/>
          <w:szCs w:val="20"/>
        </w:rPr>
        <w:t>10</w:t>
      </w:r>
      <w:r w:rsidRPr="00CC6D5A">
        <w:rPr>
          <w:sz w:val="20"/>
          <w:szCs w:val="20"/>
          <w:vertAlign w:val="superscript"/>
        </w:rPr>
        <w:t>th</w:t>
      </w:r>
      <w:r w:rsidRPr="00CC6D5A">
        <w:rPr>
          <w:sz w:val="20"/>
          <w:szCs w:val="20"/>
        </w:rPr>
        <w:t xml:space="preserve"> February 2025</w:t>
      </w:r>
      <w:r w:rsidR="00CC6D5A">
        <w:rPr>
          <w:sz w:val="20"/>
          <w:szCs w:val="20"/>
        </w:rPr>
        <w:t>,</w:t>
      </w:r>
      <w:r w:rsidRPr="00CC6D5A">
        <w:rPr>
          <w:sz w:val="20"/>
          <w:szCs w:val="20"/>
        </w:rPr>
        <w:t>10</w:t>
      </w:r>
      <w:r w:rsidRPr="00CC6D5A">
        <w:rPr>
          <w:sz w:val="20"/>
          <w:szCs w:val="20"/>
          <w:vertAlign w:val="superscript"/>
        </w:rPr>
        <w:t>th</w:t>
      </w:r>
      <w:r w:rsidRPr="00CC6D5A">
        <w:rPr>
          <w:sz w:val="20"/>
          <w:szCs w:val="20"/>
        </w:rPr>
        <w:t xml:space="preserve"> March 2025</w:t>
      </w:r>
      <w:r w:rsidR="00CC6D5A" w:rsidRPr="00CC6D5A">
        <w:rPr>
          <w:sz w:val="20"/>
          <w:szCs w:val="20"/>
        </w:rPr>
        <w:t xml:space="preserve">, </w:t>
      </w:r>
      <w:r w:rsidRPr="00CC6D5A">
        <w:rPr>
          <w:sz w:val="20"/>
          <w:szCs w:val="20"/>
        </w:rPr>
        <w:t>7</w:t>
      </w:r>
      <w:r w:rsidRPr="00CC6D5A">
        <w:rPr>
          <w:sz w:val="20"/>
          <w:szCs w:val="20"/>
          <w:vertAlign w:val="superscript"/>
        </w:rPr>
        <w:t>th</w:t>
      </w:r>
      <w:r w:rsidRPr="00CC6D5A">
        <w:rPr>
          <w:sz w:val="20"/>
          <w:szCs w:val="20"/>
        </w:rPr>
        <w:t xml:space="preserve"> April 2025</w:t>
      </w:r>
      <w:r w:rsidR="00CC6D5A">
        <w:rPr>
          <w:sz w:val="20"/>
          <w:szCs w:val="20"/>
        </w:rPr>
        <w:t xml:space="preserve">, </w:t>
      </w:r>
      <w:r w:rsidRPr="00CC6D5A">
        <w:rPr>
          <w:sz w:val="20"/>
          <w:szCs w:val="20"/>
        </w:rPr>
        <w:t>12</w:t>
      </w:r>
      <w:r w:rsidRPr="00CC6D5A">
        <w:rPr>
          <w:sz w:val="20"/>
          <w:szCs w:val="20"/>
          <w:vertAlign w:val="superscript"/>
        </w:rPr>
        <w:t>th</w:t>
      </w:r>
      <w:r w:rsidRPr="00CC6D5A">
        <w:rPr>
          <w:sz w:val="20"/>
          <w:szCs w:val="20"/>
        </w:rPr>
        <w:t xml:space="preserve"> May 2025</w:t>
      </w:r>
      <w:r w:rsidR="00CC6D5A" w:rsidRPr="00CC6D5A">
        <w:rPr>
          <w:sz w:val="20"/>
          <w:szCs w:val="20"/>
        </w:rPr>
        <w:t xml:space="preserve">, </w:t>
      </w:r>
      <w:r w:rsidRPr="00CC6D5A">
        <w:rPr>
          <w:sz w:val="20"/>
          <w:szCs w:val="20"/>
        </w:rPr>
        <w:t>9</w:t>
      </w:r>
      <w:r w:rsidRPr="00CC6D5A">
        <w:rPr>
          <w:sz w:val="20"/>
          <w:szCs w:val="20"/>
          <w:vertAlign w:val="superscript"/>
        </w:rPr>
        <w:t>th</w:t>
      </w:r>
      <w:r w:rsidRPr="00CC6D5A">
        <w:rPr>
          <w:sz w:val="20"/>
          <w:szCs w:val="20"/>
        </w:rPr>
        <w:t xml:space="preserve"> June 2025</w:t>
      </w:r>
    </w:p>
    <w:sectPr w:rsidR="00556D0E" w:rsidRPr="00CC6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2432"/>
    <w:multiLevelType w:val="hybridMultilevel"/>
    <w:tmpl w:val="7110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72D2F"/>
    <w:multiLevelType w:val="hybridMultilevel"/>
    <w:tmpl w:val="30DCBDC6"/>
    <w:lvl w:ilvl="0" w:tplc="65C2309A">
      <w:start w:val="1"/>
      <w:numFmt w:val="none"/>
      <w:lvlText w:val="1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D28D6"/>
    <w:multiLevelType w:val="hybridMultilevel"/>
    <w:tmpl w:val="EB6E9D4E"/>
    <w:lvl w:ilvl="0" w:tplc="FFFFFFFF">
      <w:start w:val="1"/>
      <w:numFmt w:val="bullet"/>
      <w:lvlText w:val=""/>
      <w:lvlJc w:val="left"/>
      <w:pPr>
        <w:ind w:left="720" w:hanging="360"/>
      </w:pPr>
      <w:rPr>
        <w:rFonts w:ascii="Symbol" w:hAnsi="Symbol" w:hint="default"/>
      </w:rPr>
    </w:lvl>
    <w:lvl w:ilvl="1" w:tplc="B97C52BE">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FA6DD8"/>
    <w:multiLevelType w:val="hybridMultilevel"/>
    <w:tmpl w:val="867814A2"/>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7E3B86"/>
    <w:multiLevelType w:val="hybridMultilevel"/>
    <w:tmpl w:val="ADE6F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DC07804"/>
    <w:multiLevelType w:val="hybridMultilevel"/>
    <w:tmpl w:val="2F04197A"/>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F876E5"/>
    <w:multiLevelType w:val="hybridMultilevel"/>
    <w:tmpl w:val="9B38215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1E6B3151"/>
    <w:multiLevelType w:val="hybridMultilevel"/>
    <w:tmpl w:val="C4C8C4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F4A20"/>
    <w:multiLevelType w:val="multilevel"/>
    <w:tmpl w:val="ECEE23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3A48F8"/>
    <w:multiLevelType w:val="hybridMultilevel"/>
    <w:tmpl w:val="F5BEFC96"/>
    <w:lvl w:ilvl="0" w:tplc="B6AA13D8">
      <w:start w:val="1"/>
      <w:numFmt w:val="none"/>
      <w:lvlText w:val="10."/>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B06DD"/>
    <w:multiLevelType w:val="hybridMultilevel"/>
    <w:tmpl w:val="4F76D020"/>
    <w:lvl w:ilvl="0" w:tplc="1046C1CC">
      <w:start w:val="1"/>
      <w:numFmt w:val="decimal"/>
      <w:lvlText w:val="%1."/>
      <w:lvlJc w:val="left"/>
      <w:pPr>
        <w:ind w:left="720" w:hanging="360"/>
      </w:pPr>
    </w:lvl>
    <w:lvl w:ilvl="1" w:tplc="64F0BF30">
      <w:start w:val="1"/>
      <w:numFmt w:val="lowerLetter"/>
      <w:lvlText w:val="%2."/>
      <w:lvlJc w:val="left"/>
      <w:pPr>
        <w:ind w:left="1440" w:hanging="360"/>
      </w:pPr>
    </w:lvl>
    <w:lvl w:ilvl="2" w:tplc="07C2E0FC">
      <w:start w:val="1"/>
      <w:numFmt w:val="lowerRoman"/>
      <w:lvlText w:val="%3."/>
      <w:lvlJc w:val="right"/>
      <w:pPr>
        <w:ind w:left="2160" w:hanging="180"/>
      </w:pPr>
    </w:lvl>
    <w:lvl w:ilvl="3" w:tplc="A93253FC">
      <w:start w:val="1"/>
      <w:numFmt w:val="decimal"/>
      <w:lvlText w:val="%4."/>
      <w:lvlJc w:val="left"/>
      <w:pPr>
        <w:ind w:left="2880" w:hanging="360"/>
      </w:pPr>
    </w:lvl>
    <w:lvl w:ilvl="4" w:tplc="4D588776">
      <w:start w:val="1"/>
      <w:numFmt w:val="lowerLetter"/>
      <w:lvlText w:val="%5."/>
      <w:lvlJc w:val="left"/>
      <w:pPr>
        <w:ind w:left="3600" w:hanging="360"/>
      </w:pPr>
    </w:lvl>
    <w:lvl w:ilvl="5" w:tplc="5C2209C4">
      <w:start w:val="1"/>
      <w:numFmt w:val="lowerRoman"/>
      <w:lvlText w:val="%6."/>
      <w:lvlJc w:val="right"/>
      <w:pPr>
        <w:ind w:left="4320" w:hanging="180"/>
      </w:pPr>
    </w:lvl>
    <w:lvl w:ilvl="6" w:tplc="F132CAD8">
      <w:start w:val="1"/>
      <w:numFmt w:val="decimal"/>
      <w:lvlText w:val="%7."/>
      <w:lvlJc w:val="left"/>
      <w:pPr>
        <w:ind w:left="5040" w:hanging="360"/>
      </w:pPr>
    </w:lvl>
    <w:lvl w:ilvl="7" w:tplc="417EF9EE">
      <w:start w:val="1"/>
      <w:numFmt w:val="lowerLetter"/>
      <w:lvlText w:val="%8."/>
      <w:lvlJc w:val="left"/>
      <w:pPr>
        <w:ind w:left="5760" w:hanging="360"/>
      </w:pPr>
    </w:lvl>
    <w:lvl w:ilvl="8" w:tplc="A36002FA">
      <w:start w:val="1"/>
      <w:numFmt w:val="lowerRoman"/>
      <w:lvlText w:val="%9."/>
      <w:lvlJc w:val="right"/>
      <w:pPr>
        <w:ind w:left="6480" w:hanging="180"/>
      </w:pPr>
    </w:lvl>
  </w:abstractNum>
  <w:abstractNum w:abstractNumId="11" w15:restartNumberingAfterBreak="0">
    <w:nsid w:val="2A7E69AA"/>
    <w:multiLevelType w:val="hybridMultilevel"/>
    <w:tmpl w:val="AF18BB54"/>
    <w:lvl w:ilvl="0" w:tplc="FFFFFFFF">
      <w:start w:val="1"/>
      <w:numFmt w:val="none"/>
      <w:lvlText w:val="12."/>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C1C9C"/>
    <w:multiLevelType w:val="hybridMultilevel"/>
    <w:tmpl w:val="B6BAA038"/>
    <w:lvl w:ilvl="0" w:tplc="52DE6210">
      <w:start w:val="1"/>
      <w:numFmt w:val="none"/>
      <w:lvlText w:val="7."/>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3A8740F"/>
    <w:multiLevelType w:val="multilevel"/>
    <w:tmpl w:val="44B2EBF0"/>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C9596B"/>
    <w:multiLevelType w:val="hybridMultilevel"/>
    <w:tmpl w:val="33BAD14A"/>
    <w:lvl w:ilvl="0" w:tplc="FFFFFFFF">
      <w:start w:val="1"/>
      <w:numFmt w:val="bullet"/>
      <w:lvlText w:val="o"/>
      <w:lvlJc w:val="left"/>
      <w:pPr>
        <w:ind w:left="720" w:hanging="360"/>
      </w:pPr>
      <w:rPr>
        <w:rFonts w:ascii="Courier New" w:hAnsi="Courier New" w:cs="Courier New" w:hint="default"/>
        <w:color w:val="auto"/>
      </w:rPr>
    </w:lvl>
    <w:lvl w:ilvl="1" w:tplc="B97C52BE">
      <w:start w:val="1"/>
      <w:numFmt w:val="bullet"/>
      <w:lvlText w:val=""/>
      <w:lvlJc w:val="left"/>
      <w:pPr>
        <w:ind w:left="1080" w:hanging="360"/>
      </w:pPr>
      <w:rPr>
        <w:rFonts w:ascii="Symbol" w:hAnsi="Symbol"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18A1C0A"/>
    <w:multiLevelType w:val="hybridMultilevel"/>
    <w:tmpl w:val="402C4894"/>
    <w:lvl w:ilvl="0" w:tplc="BBAC5BC6">
      <w:start w:val="1"/>
      <w:numFmt w:val="none"/>
      <w:lvlText w:val="8."/>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F640DA"/>
    <w:multiLevelType w:val="hybridMultilevel"/>
    <w:tmpl w:val="D2885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7485A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7F2264"/>
    <w:multiLevelType w:val="hybridMultilevel"/>
    <w:tmpl w:val="0AFCE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31AC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8757EC"/>
    <w:multiLevelType w:val="multilevel"/>
    <w:tmpl w:val="109452B8"/>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B93E70"/>
    <w:multiLevelType w:val="hybridMultilevel"/>
    <w:tmpl w:val="050CE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F5004"/>
    <w:multiLevelType w:val="hybridMultilevel"/>
    <w:tmpl w:val="BBC403BA"/>
    <w:lvl w:ilvl="0" w:tplc="D2D25FCE">
      <w:start w:val="1"/>
      <w:numFmt w:val="none"/>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1B3A58"/>
    <w:multiLevelType w:val="hybridMultilevel"/>
    <w:tmpl w:val="E110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6452D"/>
    <w:multiLevelType w:val="hybridMultilevel"/>
    <w:tmpl w:val="F6D4D9D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731EFA"/>
    <w:multiLevelType w:val="hybridMultilevel"/>
    <w:tmpl w:val="843A1CA0"/>
    <w:lvl w:ilvl="0" w:tplc="9822D346">
      <w:start w:val="1"/>
      <w:numFmt w:val="lowerLetter"/>
      <w:lvlText w:val="(%1)"/>
      <w:lvlJc w:val="left"/>
      <w:pPr>
        <w:ind w:left="720" w:hanging="360"/>
      </w:pPr>
    </w:lvl>
    <w:lvl w:ilvl="1" w:tplc="B6C8CF38">
      <w:start w:val="1"/>
      <w:numFmt w:val="lowerLetter"/>
      <w:lvlText w:val="%2."/>
      <w:lvlJc w:val="left"/>
      <w:pPr>
        <w:ind w:left="1440" w:hanging="360"/>
      </w:pPr>
    </w:lvl>
    <w:lvl w:ilvl="2" w:tplc="23C6DE12">
      <w:start w:val="1"/>
      <w:numFmt w:val="lowerRoman"/>
      <w:lvlText w:val="%3."/>
      <w:lvlJc w:val="right"/>
      <w:pPr>
        <w:ind w:left="2160" w:hanging="180"/>
      </w:pPr>
    </w:lvl>
    <w:lvl w:ilvl="3" w:tplc="066E13A8">
      <w:start w:val="1"/>
      <w:numFmt w:val="decimal"/>
      <w:lvlText w:val="%4."/>
      <w:lvlJc w:val="left"/>
      <w:pPr>
        <w:ind w:left="2880" w:hanging="360"/>
      </w:pPr>
    </w:lvl>
    <w:lvl w:ilvl="4" w:tplc="5E902498">
      <w:start w:val="1"/>
      <w:numFmt w:val="lowerLetter"/>
      <w:lvlText w:val="%5."/>
      <w:lvlJc w:val="left"/>
      <w:pPr>
        <w:ind w:left="3600" w:hanging="360"/>
      </w:pPr>
    </w:lvl>
    <w:lvl w:ilvl="5" w:tplc="4530A1E2">
      <w:start w:val="1"/>
      <w:numFmt w:val="lowerRoman"/>
      <w:lvlText w:val="%6."/>
      <w:lvlJc w:val="right"/>
      <w:pPr>
        <w:ind w:left="4320" w:hanging="180"/>
      </w:pPr>
    </w:lvl>
    <w:lvl w:ilvl="6" w:tplc="F01E70D8">
      <w:start w:val="1"/>
      <w:numFmt w:val="decimal"/>
      <w:lvlText w:val="%7."/>
      <w:lvlJc w:val="left"/>
      <w:pPr>
        <w:ind w:left="5040" w:hanging="360"/>
      </w:pPr>
    </w:lvl>
    <w:lvl w:ilvl="7" w:tplc="94286C36">
      <w:start w:val="1"/>
      <w:numFmt w:val="lowerLetter"/>
      <w:lvlText w:val="%8."/>
      <w:lvlJc w:val="left"/>
      <w:pPr>
        <w:ind w:left="5760" w:hanging="360"/>
      </w:pPr>
    </w:lvl>
    <w:lvl w:ilvl="8" w:tplc="C6FAE67C">
      <w:start w:val="1"/>
      <w:numFmt w:val="lowerRoman"/>
      <w:lvlText w:val="%9."/>
      <w:lvlJc w:val="right"/>
      <w:pPr>
        <w:ind w:left="6480" w:hanging="180"/>
      </w:pPr>
    </w:lvl>
  </w:abstractNum>
  <w:abstractNum w:abstractNumId="26" w15:restartNumberingAfterBreak="0">
    <w:nsid w:val="6D216870"/>
    <w:multiLevelType w:val="hybridMultilevel"/>
    <w:tmpl w:val="68A4CEF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8167A2"/>
    <w:multiLevelType w:val="hybridMultilevel"/>
    <w:tmpl w:val="B3764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721B3E13"/>
    <w:multiLevelType w:val="hybridMultilevel"/>
    <w:tmpl w:val="0B52AA46"/>
    <w:lvl w:ilvl="0" w:tplc="CFC65B14">
      <w:start w:val="1"/>
      <w:numFmt w:val="none"/>
      <w:lvlText w:val="5."/>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5EC358C"/>
    <w:multiLevelType w:val="hybridMultilevel"/>
    <w:tmpl w:val="4E6CD45C"/>
    <w:lvl w:ilvl="0" w:tplc="92BE2E48">
      <w:start w:val="1"/>
      <w:numFmt w:val="none"/>
      <w:lvlText w:val="6."/>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1138E0"/>
    <w:multiLevelType w:val="hybridMultilevel"/>
    <w:tmpl w:val="60BC8244"/>
    <w:lvl w:ilvl="0" w:tplc="586EE758">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72939A0"/>
    <w:multiLevelType w:val="hybridMultilevel"/>
    <w:tmpl w:val="BD10C180"/>
    <w:lvl w:ilvl="0" w:tplc="420E74F8">
      <w:start w:val="1"/>
      <w:numFmt w:val="none"/>
      <w:lvlText w:val="9."/>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8C563C3"/>
    <w:multiLevelType w:val="hybridMultilevel"/>
    <w:tmpl w:val="FFEA6AF6"/>
    <w:lvl w:ilvl="0" w:tplc="420E74F8">
      <w:start w:val="1"/>
      <w:numFmt w:val="none"/>
      <w:lvlText w:val="9."/>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9FC0F34"/>
    <w:multiLevelType w:val="hybridMultilevel"/>
    <w:tmpl w:val="A57C0592"/>
    <w:lvl w:ilvl="0" w:tplc="4918A016">
      <w:start w:val="1"/>
      <w:numFmt w:val="none"/>
      <w:lvlText w:val="12."/>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B46110"/>
    <w:multiLevelType w:val="hybridMultilevel"/>
    <w:tmpl w:val="EBA4B50A"/>
    <w:lvl w:ilvl="0" w:tplc="B264306C">
      <w:start w:val="1"/>
      <w:numFmt w:val="none"/>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320801"/>
    <w:multiLevelType w:val="multilevel"/>
    <w:tmpl w:val="3554230C"/>
    <w:lvl w:ilvl="0">
      <w:start w:val="1"/>
      <w:numFmt w:val="none"/>
      <w:lvlText w:val="3."/>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7084199">
    <w:abstractNumId w:val="10"/>
  </w:num>
  <w:num w:numId="2" w16cid:durableId="734082054">
    <w:abstractNumId w:val="29"/>
  </w:num>
  <w:num w:numId="3" w16cid:durableId="1306081031">
    <w:abstractNumId w:val="26"/>
  </w:num>
  <w:num w:numId="4" w16cid:durableId="1061832817">
    <w:abstractNumId w:val="18"/>
  </w:num>
  <w:num w:numId="5" w16cid:durableId="380134216">
    <w:abstractNumId w:val="19"/>
  </w:num>
  <w:num w:numId="6" w16cid:durableId="1770274251">
    <w:abstractNumId w:val="17"/>
  </w:num>
  <w:num w:numId="7" w16cid:durableId="79330823">
    <w:abstractNumId w:val="5"/>
  </w:num>
  <w:num w:numId="8" w16cid:durableId="1023938927">
    <w:abstractNumId w:val="0"/>
  </w:num>
  <w:num w:numId="9" w16cid:durableId="2061400930">
    <w:abstractNumId w:val="8"/>
  </w:num>
  <w:num w:numId="10" w16cid:durableId="1586302250">
    <w:abstractNumId w:val="16"/>
  </w:num>
  <w:num w:numId="11" w16cid:durableId="63375569">
    <w:abstractNumId w:val="21"/>
  </w:num>
  <w:num w:numId="12" w16cid:durableId="1555504742">
    <w:abstractNumId w:val="2"/>
  </w:num>
  <w:num w:numId="13" w16cid:durableId="524900471">
    <w:abstractNumId w:val="14"/>
  </w:num>
  <w:num w:numId="14" w16cid:durableId="388236090">
    <w:abstractNumId w:val="24"/>
  </w:num>
  <w:num w:numId="15" w16cid:durableId="622613091">
    <w:abstractNumId w:val="28"/>
  </w:num>
  <w:num w:numId="16" w16cid:durableId="1260875301">
    <w:abstractNumId w:val="12"/>
  </w:num>
  <w:num w:numId="17" w16cid:durableId="1605261948">
    <w:abstractNumId w:val="31"/>
  </w:num>
  <w:num w:numId="18" w16cid:durableId="1805343672">
    <w:abstractNumId w:val="27"/>
  </w:num>
  <w:num w:numId="19" w16cid:durableId="1853569242">
    <w:abstractNumId w:val="6"/>
  </w:num>
  <w:num w:numId="20" w16cid:durableId="1407802335">
    <w:abstractNumId w:val="3"/>
  </w:num>
  <w:num w:numId="21" w16cid:durableId="1156722741">
    <w:abstractNumId w:val="7"/>
  </w:num>
  <w:num w:numId="22" w16cid:durableId="556401000">
    <w:abstractNumId w:val="9"/>
  </w:num>
  <w:num w:numId="23" w16cid:durableId="570164387">
    <w:abstractNumId w:val="1"/>
  </w:num>
  <w:num w:numId="24" w16cid:durableId="2008442034">
    <w:abstractNumId w:val="33"/>
  </w:num>
  <w:num w:numId="25" w16cid:durableId="1997372723">
    <w:abstractNumId w:val="11"/>
  </w:num>
  <w:num w:numId="26" w16cid:durableId="933978112">
    <w:abstractNumId w:val="25"/>
  </w:num>
  <w:num w:numId="27" w16cid:durableId="746922580">
    <w:abstractNumId w:val="35"/>
  </w:num>
  <w:num w:numId="28" w16cid:durableId="1094324618">
    <w:abstractNumId w:val="20"/>
  </w:num>
  <w:num w:numId="29" w16cid:durableId="807623754">
    <w:abstractNumId w:val="13"/>
  </w:num>
  <w:num w:numId="30" w16cid:durableId="485053509">
    <w:abstractNumId w:val="30"/>
  </w:num>
  <w:num w:numId="31" w16cid:durableId="693920656">
    <w:abstractNumId w:val="23"/>
  </w:num>
  <w:num w:numId="32" w16cid:durableId="1920868053">
    <w:abstractNumId w:val="34"/>
  </w:num>
  <w:num w:numId="33" w16cid:durableId="1930771348">
    <w:abstractNumId w:val="22"/>
  </w:num>
  <w:num w:numId="34" w16cid:durableId="1700619391">
    <w:abstractNumId w:val="15"/>
  </w:num>
  <w:num w:numId="35" w16cid:durableId="76221156">
    <w:abstractNumId w:val="32"/>
  </w:num>
  <w:num w:numId="36" w16cid:durableId="1336615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B77"/>
    <w:rsid w:val="00032D4E"/>
    <w:rsid w:val="00045C9F"/>
    <w:rsid w:val="000920B3"/>
    <w:rsid w:val="00095AEE"/>
    <w:rsid w:val="000A5862"/>
    <w:rsid w:val="00101E26"/>
    <w:rsid w:val="00102453"/>
    <w:rsid w:val="00105BC0"/>
    <w:rsid w:val="00107609"/>
    <w:rsid w:val="001115FE"/>
    <w:rsid w:val="00127CB4"/>
    <w:rsid w:val="001403F3"/>
    <w:rsid w:val="00140B9C"/>
    <w:rsid w:val="00161210"/>
    <w:rsid w:val="001646A5"/>
    <w:rsid w:val="00165924"/>
    <w:rsid w:val="001B78CD"/>
    <w:rsid w:val="001C7DC2"/>
    <w:rsid w:val="001D3C7D"/>
    <w:rsid w:val="001F03E5"/>
    <w:rsid w:val="001F26E0"/>
    <w:rsid w:val="001F4D23"/>
    <w:rsid w:val="001F50A2"/>
    <w:rsid w:val="00202E54"/>
    <w:rsid w:val="00224677"/>
    <w:rsid w:val="00267C08"/>
    <w:rsid w:val="00271995"/>
    <w:rsid w:val="00281215"/>
    <w:rsid w:val="00287308"/>
    <w:rsid w:val="002A491C"/>
    <w:rsid w:val="002A6135"/>
    <w:rsid w:val="002B67FE"/>
    <w:rsid w:val="002F0392"/>
    <w:rsid w:val="002F1431"/>
    <w:rsid w:val="00321087"/>
    <w:rsid w:val="003605B5"/>
    <w:rsid w:val="00364886"/>
    <w:rsid w:val="00381493"/>
    <w:rsid w:val="003871EC"/>
    <w:rsid w:val="003949D9"/>
    <w:rsid w:val="00397C9A"/>
    <w:rsid w:val="003C50CD"/>
    <w:rsid w:val="003F00DE"/>
    <w:rsid w:val="003F14E4"/>
    <w:rsid w:val="003F4A89"/>
    <w:rsid w:val="0040089C"/>
    <w:rsid w:val="004124FB"/>
    <w:rsid w:val="00435810"/>
    <w:rsid w:val="00440E59"/>
    <w:rsid w:val="0044471D"/>
    <w:rsid w:val="00455165"/>
    <w:rsid w:val="0045730E"/>
    <w:rsid w:val="00457F57"/>
    <w:rsid w:val="004761B3"/>
    <w:rsid w:val="0048350D"/>
    <w:rsid w:val="004853AF"/>
    <w:rsid w:val="00496C34"/>
    <w:rsid w:val="004B7F49"/>
    <w:rsid w:val="004D4C57"/>
    <w:rsid w:val="004E48C3"/>
    <w:rsid w:val="004F394F"/>
    <w:rsid w:val="00506FE1"/>
    <w:rsid w:val="005153B4"/>
    <w:rsid w:val="00515B61"/>
    <w:rsid w:val="00520363"/>
    <w:rsid w:val="00520F78"/>
    <w:rsid w:val="005228E4"/>
    <w:rsid w:val="00525EFB"/>
    <w:rsid w:val="00535953"/>
    <w:rsid w:val="005444B9"/>
    <w:rsid w:val="00545E7D"/>
    <w:rsid w:val="00556D0E"/>
    <w:rsid w:val="005616BE"/>
    <w:rsid w:val="00581B6A"/>
    <w:rsid w:val="005868A3"/>
    <w:rsid w:val="005D4C3D"/>
    <w:rsid w:val="005D7D40"/>
    <w:rsid w:val="005F6DE8"/>
    <w:rsid w:val="00601722"/>
    <w:rsid w:val="00621D3F"/>
    <w:rsid w:val="00623678"/>
    <w:rsid w:val="00623BEB"/>
    <w:rsid w:val="00632FE2"/>
    <w:rsid w:val="0063597A"/>
    <w:rsid w:val="00644B77"/>
    <w:rsid w:val="0064749E"/>
    <w:rsid w:val="00674212"/>
    <w:rsid w:val="006910FB"/>
    <w:rsid w:val="006946AF"/>
    <w:rsid w:val="00694B4C"/>
    <w:rsid w:val="006B4B41"/>
    <w:rsid w:val="006C55B5"/>
    <w:rsid w:val="006D0E50"/>
    <w:rsid w:val="006D5230"/>
    <w:rsid w:val="006F4BAD"/>
    <w:rsid w:val="006F51DB"/>
    <w:rsid w:val="007173AB"/>
    <w:rsid w:val="00732621"/>
    <w:rsid w:val="00737012"/>
    <w:rsid w:val="00742E8E"/>
    <w:rsid w:val="0075148E"/>
    <w:rsid w:val="00756091"/>
    <w:rsid w:val="00772734"/>
    <w:rsid w:val="007A5B49"/>
    <w:rsid w:val="007E0648"/>
    <w:rsid w:val="007F3201"/>
    <w:rsid w:val="007F7426"/>
    <w:rsid w:val="00806677"/>
    <w:rsid w:val="0084542D"/>
    <w:rsid w:val="00870713"/>
    <w:rsid w:val="0087074E"/>
    <w:rsid w:val="00880472"/>
    <w:rsid w:val="0088610E"/>
    <w:rsid w:val="0088781E"/>
    <w:rsid w:val="0089635F"/>
    <w:rsid w:val="0089725A"/>
    <w:rsid w:val="008A669D"/>
    <w:rsid w:val="008C11E3"/>
    <w:rsid w:val="008C35FC"/>
    <w:rsid w:val="008D20E1"/>
    <w:rsid w:val="008F1A86"/>
    <w:rsid w:val="00931C88"/>
    <w:rsid w:val="00940B0B"/>
    <w:rsid w:val="00953F98"/>
    <w:rsid w:val="00980AB8"/>
    <w:rsid w:val="009949DE"/>
    <w:rsid w:val="009B3078"/>
    <w:rsid w:val="009B7E91"/>
    <w:rsid w:val="009C32B8"/>
    <w:rsid w:val="009D05C5"/>
    <w:rsid w:val="009D0CC2"/>
    <w:rsid w:val="00A009DD"/>
    <w:rsid w:val="00A01E2E"/>
    <w:rsid w:val="00A0324B"/>
    <w:rsid w:val="00A51C44"/>
    <w:rsid w:val="00A925DE"/>
    <w:rsid w:val="00AA4CB4"/>
    <w:rsid w:val="00AB033A"/>
    <w:rsid w:val="00AD0F33"/>
    <w:rsid w:val="00AD156D"/>
    <w:rsid w:val="00AE69A9"/>
    <w:rsid w:val="00AF3D21"/>
    <w:rsid w:val="00B000D1"/>
    <w:rsid w:val="00B23B78"/>
    <w:rsid w:val="00B242AC"/>
    <w:rsid w:val="00B25C6B"/>
    <w:rsid w:val="00B32B5D"/>
    <w:rsid w:val="00B53E0F"/>
    <w:rsid w:val="00B55F22"/>
    <w:rsid w:val="00B62B95"/>
    <w:rsid w:val="00B71BF2"/>
    <w:rsid w:val="00B839D3"/>
    <w:rsid w:val="00B85072"/>
    <w:rsid w:val="00BD0761"/>
    <w:rsid w:val="00BD2B2A"/>
    <w:rsid w:val="00BE3C43"/>
    <w:rsid w:val="00BF330E"/>
    <w:rsid w:val="00C1227B"/>
    <w:rsid w:val="00C26171"/>
    <w:rsid w:val="00C31929"/>
    <w:rsid w:val="00C40B31"/>
    <w:rsid w:val="00C4173F"/>
    <w:rsid w:val="00C5668F"/>
    <w:rsid w:val="00C7582D"/>
    <w:rsid w:val="00C869C3"/>
    <w:rsid w:val="00CB4736"/>
    <w:rsid w:val="00CC6D5A"/>
    <w:rsid w:val="00CE71F5"/>
    <w:rsid w:val="00D31402"/>
    <w:rsid w:val="00D618A4"/>
    <w:rsid w:val="00D82A28"/>
    <w:rsid w:val="00D8AB54"/>
    <w:rsid w:val="00DA32D5"/>
    <w:rsid w:val="00DB2F6F"/>
    <w:rsid w:val="00DB7D6E"/>
    <w:rsid w:val="00DD1C85"/>
    <w:rsid w:val="00DD71A8"/>
    <w:rsid w:val="00DD7BA0"/>
    <w:rsid w:val="00DE0AC1"/>
    <w:rsid w:val="00DE1A32"/>
    <w:rsid w:val="00DF29C9"/>
    <w:rsid w:val="00DF56CE"/>
    <w:rsid w:val="00E55704"/>
    <w:rsid w:val="00E96AF7"/>
    <w:rsid w:val="00EA058C"/>
    <w:rsid w:val="00EC712D"/>
    <w:rsid w:val="00EE4738"/>
    <w:rsid w:val="00F154EB"/>
    <w:rsid w:val="00F16293"/>
    <w:rsid w:val="00F204D7"/>
    <w:rsid w:val="00F21994"/>
    <w:rsid w:val="00F22A18"/>
    <w:rsid w:val="00F235A1"/>
    <w:rsid w:val="00F664F3"/>
    <w:rsid w:val="00F66D4E"/>
    <w:rsid w:val="00F70E22"/>
    <w:rsid w:val="00F90858"/>
    <w:rsid w:val="00F9323C"/>
    <w:rsid w:val="00F9491D"/>
    <w:rsid w:val="00FA782A"/>
    <w:rsid w:val="00FB2A50"/>
    <w:rsid w:val="00FC1DB9"/>
    <w:rsid w:val="00FC7509"/>
    <w:rsid w:val="01132A30"/>
    <w:rsid w:val="01636268"/>
    <w:rsid w:val="01798236"/>
    <w:rsid w:val="01D8D0E5"/>
    <w:rsid w:val="01E9D3A2"/>
    <w:rsid w:val="025DC870"/>
    <w:rsid w:val="028FB403"/>
    <w:rsid w:val="029D99DF"/>
    <w:rsid w:val="02CB4E67"/>
    <w:rsid w:val="0326329C"/>
    <w:rsid w:val="0327DFAB"/>
    <w:rsid w:val="033FA1FF"/>
    <w:rsid w:val="0340423B"/>
    <w:rsid w:val="0368759A"/>
    <w:rsid w:val="03764129"/>
    <w:rsid w:val="038A038C"/>
    <w:rsid w:val="03BA8D33"/>
    <w:rsid w:val="03EACB7B"/>
    <w:rsid w:val="03F147F8"/>
    <w:rsid w:val="042AE1BE"/>
    <w:rsid w:val="04556368"/>
    <w:rsid w:val="045A5BA5"/>
    <w:rsid w:val="046867F6"/>
    <w:rsid w:val="04B0448F"/>
    <w:rsid w:val="04B7A191"/>
    <w:rsid w:val="053F2851"/>
    <w:rsid w:val="05503A74"/>
    <w:rsid w:val="058C58F7"/>
    <w:rsid w:val="0598DB56"/>
    <w:rsid w:val="059BF65D"/>
    <w:rsid w:val="05B17222"/>
    <w:rsid w:val="062FCD24"/>
    <w:rsid w:val="064344A0"/>
    <w:rsid w:val="064CD23A"/>
    <w:rsid w:val="06828170"/>
    <w:rsid w:val="06C5DE10"/>
    <w:rsid w:val="074057A9"/>
    <w:rsid w:val="0779FFF7"/>
    <w:rsid w:val="07D1CE43"/>
    <w:rsid w:val="07E59293"/>
    <w:rsid w:val="08E948D4"/>
    <w:rsid w:val="08EE1595"/>
    <w:rsid w:val="095266B8"/>
    <w:rsid w:val="097A1B18"/>
    <w:rsid w:val="09EDD4A7"/>
    <w:rsid w:val="0A24AE7C"/>
    <w:rsid w:val="0A28FAD6"/>
    <w:rsid w:val="0A3D7957"/>
    <w:rsid w:val="0A546BD2"/>
    <w:rsid w:val="0AEA8534"/>
    <w:rsid w:val="0AF8ABAE"/>
    <w:rsid w:val="0B13DEC8"/>
    <w:rsid w:val="0B179E28"/>
    <w:rsid w:val="0B2DE856"/>
    <w:rsid w:val="0B4840F7"/>
    <w:rsid w:val="0B511DB5"/>
    <w:rsid w:val="0C4F3DA8"/>
    <w:rsid w:val="0C546E64"/>
    <w:rsid w:val="0CCB57C0"/>
    <w:rsid w:val="0D4F4461"/>
    <w:rsid w:val="0E35428C"/>
    <w:rsid w:val="0E76FD75"/>
    <w:rsid w:val="0E7724E7"/>
    <w:rsid w:val="0E8998F5"/>
    <w:rsid w:val="0E92FEE3"/>
    <w:rsid w:val="0EBA6BF4"/>
    <w:rsid w:val="0ECA3225"/>
    <w:rsid w:val="0F18B891"/>
    <w:rsid w:val="0F224D63"/>
    <w:rsid w:val="0F6DA444"/>
    <w:rsid w:val="0FFD8CDA"/>
    <w:rsid w:val="102981C9"/>
    <w:rsid w:val="10305A13"/>
    <w:rsid w:val="1043CBC4"/>
    <w:rsid w:val="106604F8"/>
    <w:rsid w:val="106684D7"/>
    <w:rsid w:val="1066AF8F"/>
    <w:rsid w:val="10784150"/>
    <w:rsid w:val="10C51847"/>
    <w:rsid w:val="10F41B84"/>
    <w:rsid w:val="113ABC92"/>
    <w:rsid w:val="1182153C"/>
    <w:rsid w:val="11961AD6"/>
    <w:rsid w:val="11DC5529"/>
    <w:rsid w:val="11E1671E"/>
    <w:rsid w:val="12061FA8"/>
    <w:rsid w:val="121A48C4"/>
    <w:rsid w:val="12241EAF"/>
    <w:rsid w:val="1230BE77"/>
    <w:rsid w:val="12471007"/>
    <w:rsid w:val="12505B99"/>
    <w:rsid w:val="1261EEC9"/>
    <w:rsid w:val="126B4F07"/>
    <w:rsid w:val="1272A878"/>
    <w:rsid w:val="127F8ECA"/>
    <w:rsid w:val="12838528"/>
    <w:rsid w:val="128E091F"/>
    <w:rsid w:val="128E31EB"/>
    <w:rsid w:val="129593FD"/>
    <w:rsid w:val="12D1B016"/>
    <w:rsid w:val="130E133D"/>
    <w:rsid w:val="1324F41D"/>
    <w:rsid w:val="1350C008"/>
    <w:rsid w:val="137502B8"/>
    <w:rsid w:val="137811EA"/>
    <w:rsid w:val="13C07D07"/>
    <w:rsid w:val="13C4E0EA"/>
    <w:rsid w:val="142E7C81"/>
    <w:rsid w:val="14495EF1"/>
    <w:rsid w:val="144A70F8"/>
    <w:rsid w:val="148106F9"/>
    <w:rsid w:val="14C1C138"/>
    <w:rsid w:val="14C3AF2B"/>
    <w:rsid w:val="14C84EFB"/>
    <w:rsid w:val="14E51E97"/>
    <w:rsid w:val="1505D267"/>
    <w:rsid w:val="15940362"/>
    <w:rsid w:val="159C54AF"/>
    <w:rsid w:val="1627AE6E"/>
    <w:rsid w:val="16514E8F"/>
    <w:rsid w:val="1660283F"/>
    <w:rsid w:val="169398EC"/>
    <w:rsid w:val="16C656E5"/>
    <w:rsid w:val="16EF993E"/>
    <w:rsid w:val="17238335"/>
    <w:rsid w:val="1756F3ED"/>
    <w:rsid w:val="17919CA7"/>
    <w:rsid w:val="17B2DAD6"/>
    <w:rsid w:val="17F55877"/>
    <w:rsid w:val="1858D33A"/>
    <w:rsid w:val="18DE879B"/>
    <w:rsid w:val="18EA9953"/>
    <w:rsid w:val="18FD4913"/>
    <w:rsid w:val="18FFA22D"/>
    <w:rsid w:val="1974B094"/>
    <w:rsid w:val="19AEB45A"/>
    <w:rsid w:val="19CCB7B2"/>
    <w:rsid w:val="19FBABD0"/>
    <w:rsid w:val="1A326CF4"/>
    <w:rsid w:val="1A498B75"/>
    <w:rsid w:val="1A49AE71"/>
    <w:rsid w:val="1A4C9EEC"/>
    <w:rsid w:val="1A7DD857"/>
    <w:rsid w:val="1AB4D9FC"/>
    <w:rsid w:val="1AEEA1F9"/>
    <w:rsid w:val="1B282994"/>
    <w:rsid w:val="1B55F916"/>
    <w:rsid w:val="1B84D2F7"/>
    <w:rsid w:val="1BA27AA0"/>
    <w:rsid w:val="1BA4C319"/>
    <w:rsid w:val="1BEE5946"/>
    <w:rsid w:val="1BFA963E"/>
    <w:rsid w:val="1C3B1265"/>
    <w:rsid w:val="1CBD2732"/>
    <w:rsid w:val="1CEC91A9"/>
    <w:rsid w:val="1D102629"/>
    <w:rsid w:val="1D18DE22"/>
    <w:rsid w:val="1D32B94E"/>
    <w:rsid w:val="1D3AE561"/>
    <w:rsid w:val="1D5EEA8E"/>
    <w:rsid w:val="1D7ACAA3"/>
    <w:rsid w:val="1D99CC69"/>
    <w:rsid w:val="1E0D94EC"/>
    <w:rsid w:val="1E1F96C9"/>
    <w:rsid w:val="1E237AFB"/>
    <w:rsid w:val="1E3B349A"/>
    <w:rsid w:val="1E40DC6D"/>
    <w:rsid w:val="1E6A166B"/>
    <w:rsid w:val="1E802454"/>
    <w:rsid w:val="1EA1220D"/>
    <w:rsid w:val="1EE2B0CE"/>
    <w:rsid w:val="1EF4777E"/>
    <w:rsid w:val="1F18ADA5"/>
    <w:rsid w:val="1F38ABD5"/>
    <w:rsid w:val="202BBC9F"/>
    <w:rsid w:val="20A05B96"/>
    <w:rsid w:val="20AE45EF"/>
    <w:rsid w:val="20B37C2B"/>
    <w:rsid w:val="20F3EAD8"/>
    <w:rsid w:val="21302FDA"/>
    <w:rsid w:val="218005C8"/>
    <w:rsid w:val="2186E020"/>
    <w:rsid w:val="2197DEDE"/>
    <w:rsid w:val="21B7094D"/>
    <w:rsid w:val="21D62803"/>
    <w:rsid w:val="2200A085"/>
    <w:rsid w:val="2216D729"/>
    <w:rsid w:val="22210CE0"/>
    <w:rsid w:val="223446FE"/>
    <w:rsid w:val="226A0096"/>
    <w:rsid w:val="22ACD1D6"/>
    <w:rsid w:val="22C0460E"/>
    <w:rsid w:val="22C3A85C"/>
    <w:rsid w:val="22C88759"/>
    <w:rsid w:val="22EC4DAD"/>
    <w:rsid w:val="22F419CB"/>
    <w:rsid w:val="234C1C65"/>
    <w:rsid w:val="2401604A"/>
    <w:rsid w:val="241576F4"/>
    <w:rsid w:val="244D8BCA"/>
    <w:rsid w:val="24633A2A"/>
    <w:rsid w:val="247B99BD"/>
    <w:rsid w:val="2487B692"/>
    <w:rsid w:val="24A29765"/>
    <w:rsid w:val="24BC0CCD"/>
    <w:rsid w:val="24DD7EC1"/>
    <w:rsid w:val="24E8D9D5"/>
    <w:rsid w:val="251241F4"/>
    <w:rsid w:val="255215A1"/>
    <w:rsid w:val="255B2029"/>
    <w:rsid w:val="25A161D5"/>
    <w:rsid w:val="25D70E47"/>
    <w:rsid w:val="25DB5E55"/>
    <w:rsid w:val="264AE2B1"/>
    <w:rsid w:val="2661BCC6"/>
    <w:rsid w:val="268198AB"/>
    <w:rsid w:val="26ADD47D"/>
    <w:rsid w:val="26C93AED"/>
    <w:rsid w:val="273409E7"/>
    <w:rsid w:val="274DBF0C"/>
    <w:rsid w:val="27786EEC"/>
    <w:rsid w:val="27D9DA18"/>
    <w:rsid w:val="27E30C93"/>
    <w:rsid w:val="27EC1B60"/>
    <w:rsid w:val="27F384AE"/>
    <w:rsid w:val="280CAB9B"/>
    <w:rsid w:val="28426A25"/>
    <w:rsid w:val="285218B8"/>
    <w:rsid w:val="286C5B82"/>
    <w:rsid w:val="28BC6F88"/>
    <w:rsid w:val="297E346D"/>
    <w:rsid w:val="29840FF7"/>
    <w:rsid w:val="29AB7A6C"/>
    <w:rsid w:val="29E73753"/>
    <w:rsid w:val="29F8868B"/>
    <w:rsid w:val="2A269125"/>
    <w:rsid w:val="2A398592"/>
    <w:rsid w:val="2A4FD303"/>
    <w:rsid w:val="2A5072FE"/>
    <w:rsid w:val="2A5BEDE5"/>
    <w:rsid w:val="2A5CFDED"/>
    <w:rsid w:val="2A68EA95"/>
    <w:rsid w:val="2A9462FC"/>
    <w:rsid w:val="2A978D96"/>
    <w:rsid w:val="2ABFF91D"/>
    <w:rsid w:val="2B037FB5"/>
    <w:rsid w:val="2B475EEB"/>
    <w:rsid w:val="2B9D9F93"/>
    <w:rsid w:val="2BF6242D"/>
    <w:rsid w:val="2BF7B69C"/>
    <w:rsid w:val="2C168207"/>
    <w:rsid w:val="2C279AA9"/>
    <w:rsid w:val="2C3467EA"/>
    <w:rsid w:val="2C6B3592"/>
    <w:rsid w:val="2CBC24F8"/>
    <w:rsid w:val="2D22B268"/>
    <w:rsid w:val="2D852AE2"/>
    <w:rsid w:val="2E1BF7FA"/>
    <w:rsid w:val="2E380F10"/>
    <w:rsid w:val="2E998E4B"/>
    <w:rsid w:val="2EE32618"/>
    <w:rsid w:val="2F01CB93"/>
    <w:rsid w:val="2F29D0B4"/>
    <w:rsid w:val="2F7FC829"/>
    <w:rsid w:val="2FE936CA"/>
    <w:rsid w:val="2FEB0527"/>
    <w:rsid w:val="2FEEB015"/>
    <w:rsid w:val="300DE2E1"/>
    <w:rsid w:val="300F4C30"/>
    <w:rsid w:val="302755EF"/>
    <w:rsid w:val="30360595"/>
    <w:rsid w:val="3050B0C9"/>
    <w:rsid w:val="30930EC1"/>
    <w:rsid w:val="30CDFF0E"/>
    <w:rsid w:val="30E53939"/>
    <w:rsid w:val="3130BB19"/>
    <w:rsid w:val="31B8CC14"/>
    <w:rsid w:val="31DDAA8A"/>
    <w:rsid w:val="31F5FC59"/>
    <w:rsid w:val="32025269"/>
    <w:rsid w:val="3205958A"/>
    <w:rsid w:val="32812EE7"/>
    <w:rsid w:val="32C3882D"/>
    <w:rsid w:val="32E8F0E5"/>
    <w:rsid w:val="3310FD51"/>
    <w:rsid w:val="332BB95A"/>
    <w:rsid w:val="3364B0E8"/>
    <w:rsid w:val="33A299C5"/>
    <w:rsid w:val="33BA4292"/>
    <w:rsid w:val="33C4BC1A"/>
    <w:rsid w:val="33DBBCF6"/>
    <w:rsid w:val="340241C4"/>
    <w:rsid w:val="341A58C2"/>
    <w:rsid w:val="3443A11C"/>
    <w:rsid w:val="3489D3CF"/>
    <w:rsid w:val="34E94257"/>
    <w:rsid w:val="34F666C4"/>
    <w:rsid w:val="34FCF8C1"/>
    <w:rsid w:val="35100E06"/>
    <w:rsid w:val="3538A26D"/>
    <w:rsid w:val="354ADC00"/>
    <w:rsid w:val="3579E230"/>
    <w:rsid w:val="35AFAA40"/>
    <w:rsid w:val="361AC726"/>
    <w:rsid w:val="36490A73"/>
    <w:rsid w:val="3649F522"/>
    <w:rsid w:val="364FECFD"/>
    <w:rsid w:val="36BF2F71"/>
    <w:rsid w:val="36E4C540"/>
    <w:rsid w:val="36EC2251"/>
    <w:rsid w:val="372F51C7"/>
    <w:rsid w:val="374B68D1"/>
    <w:rsid w:val="3770CB2F"/>
    <w:rsid w:val="37B0D57C"/>
    <w:rsid w:val="37E698DB"/>
    <w:rsid w:val="38318D79"/>
    <w:rsid w:val="38326C56"/>
    <w:rsid w:val="385D0FD3"/>
    <w:rsid w:val="38A2D6C1"/>
    <w:rsid w:val="38DB17E9"/>
    <w:rsid w:val="38E60C67"/>
    <w:rsid w:val="38F0BFB4"/>
    <w:rsid w:val="39610C34"/>
    <w:rsid w:val="397B77E9"/>
    <w:rsid w:val="3A51CE0E"/>
    <w:rsid w:val="3A958492"/>
    <w:rsid w:val="3AB09BA3"/>
    <w:rsid w:val="3B074CA3"/>
    <w:rsid w:val="3B32614B"/>
    <w:rsid w:val="3B5BA58E"/>
    <w:rsid w:val="3B6663C3"/>
    <w:rsid w:val="3B66BC37"/>
    <w:rsid w:val="3BD4CF02"/>
    <w:rsid w:val="3BE70F10"/>
    <w:rsid w:val="3BFC4FF5"/>
    <w:rsid w:val="3C6AD918"/>
    <w:rsid w:val="3CC2861E"/>
    <w:rsid w:val="3CD7F18D"/>
    <w:rsid w:val="3CF63D3C"/>
    <w:rsid w:val="3D7623DA"/>
    <w:rsid w:val="3D93CB58"/>
    <w:rsid w:val="3DB931BD"/>
    <w:rsid w:val="3DC82AB8"/>
    <w:rsid w:val="3DE9E4C7"/>
    <w:rsid w:val="3E19172D"/>
    <w:rsid w:val="3E318126"/>
    <w:rsid w:val="3E69ADF1"/>
    <w:rsid w:val="3E97FB8A"/>
    <w:rsid w:val="3EF7E369"/>
    <w:rsid w:val="3F046FB0"/>
    <w:rsid w:val="3F04D5E1"/>
    <w:rsid w:val="3F04E8A8"/>
    <w:rsid w:val="3F152E20"/>
    <w:rsid w:val="3F1DC811"/>
    <w:rsid w:val="3F2119B0"/>
    <w:rsid w:val="3F411BF3"/>
    <w:rsid w:val="3F81FEB6"/>
    <w:rsid w:val="3F8FD2B1"/>
    <w:rsid w:val="3FCF34BD"/>
    <w:rsid w:val="3FD93397"/>
    <w:rsid w:val="3FF432FC"/>
    <w:rsid w:val="400B889C"/>
    <w:rsid w:val="401B9407"/>
    <w:rsid w:val="402514FD"/>
    <w:rsid w:val="40ABAA4E"/>
    <w:rsid w:val="40B36FAE"/>
    <w:rsid w:val="413335B3"/>
    <w:rsid w:val="4137962A"/>
    <w:rsid w:val="4175177B"/>
    <w:rsid w:val="41B32B7D"/>
    <w:rsid w:val="41C93DDC"/>
    <w:rsid w:val="420A2840"/>
    <w:rsid w:val="42253548"/>
    <w:rsid w:val="4259C1A6"/>
    <w:rsid w:val="426822A0"/>
    <w:rsid w:val="428809A1"/>
    <w:rsid w:val="428E3E0C"/>
    <w:rsid w:val="42BB2DAD"/>
    <w:rsid w:val="42C9C948"/>
    <w:rsid w:val="42EE7C7F"/>
    <w:rsid w:val="4348779F"/>
    <w:rsid w:val="437F6E5F"/>
    <w:rsid w:val="43CEC483"/>
    <w:rsid w:val="43D225DE"/>
    <w:rsid w:val="43FF6A4B"/>
    <w:rsid w:val="4434FDDD"/>
    <w:rsid w:val="443FD5D0"/>
    <w:rsid w:val="445EA0E4"/>
    <w:rsid w:val="44D48EA9"/>
    <w:rsid w:val="453FA6EE"/>
    <w:rsid w:val="45B44A7B"/>
    <w:rsid w:val="45B47180"/>
    <w:rsid w:val="45CAD45A"/>
    <w:rsid w:val="45F2926C"/>
    <w:rsid w:val="462C3954"/>
    <w:rsid w:val="4631AB93"/>
    <w:rsid w:val="466A68A4"/>
    <w:rsid w:val="46CFA34C"/>
    <w:rsid w:val="473E74EE"/>
    <w:rsid w:val="475069CC"/>
    <w:rsid w:val="476CC3E0"/>
    <w:rsid w:val="4794B07C"/>
    <w:rsid w:val="479BAD9B"/>
    <w:rsid w:val="47DC7180"/>
    <w:rsid w:val="48024003"/>
    <w:rsid w:val="48635660"/>
    <w:rsid w:val="48D18315"/>
    <w:rsid w:val="48E03ADF"/>
    <w:rsid w:val="49090278"/>
    <w:rsid w:val="499B26D8"/>
    <w:rsid w:val="499DEE9D"/>
    <w:rsid w:val="49A5B66B"/>
    <w:rsid w:val="49BAFB89"/>
    <w:rsid w:val="49D81D5B"/>
    <w:rsid w:val="49F0FAB9"/>
    <w:rsid w:val="4A0B7DCD"/>
    <w:rsid w:val="4A3AF04C"/>
    <w:rsid w:val="4A5D4443"/>
    <w:rsid w:val="4A8F76A1"/>
    <w:rsid w:val="4AE39C8D"/>
    <w:rsid w:val="4AEFDFDE"/>
    <w:rsid w:val="4B1AD3FC"/>
    <w:rsid w:val="4B3B61A0"/>
    <w:rsid w:val="4B6D628B"/>
    <w:rsid w:val="4BA14D51"/>
    <w:rsid w:val="4C888885"/>
    <w:rsid w:val="4CBC88D7"/>
    <w:rsid w:val="4CC8F8C0"/>
    <w:rsid w:val="4CDCB91C"/>
    <w:rsid w:val="4CF3FC13"/>
    <w:rsid w:val="4D8B68EF"/>
    <w:rsid w:val="4DA0055C"/>
    <w:rsid w:val="4DD558C5"/>
    <w:rsid w:val="4E23BABB"/>
    <w:rsid w:val="4E3D5BD9"/>
    <w:rsid w:val="4EE0883F"/>
    <w:rsid w:val="4EEA61E2"/>
    <w:rsid w:val="4F499831"/>
    <w:rsid w:val="4F6AD35E"/>
    <w:rsid w:val="503CB7C8"/>
    <w:rsid w:val="509147A9"/>
    <w:rsid w:val="50AB7AAF"/>
    <w:rsid w:val="517366D7"/>
    <w:rsid w:val="517AD3D3"/>
    <w:rsid w:val="518FD691"/>
    <w:rsid w:val="521C5459"/>
    <w:rsid w:val="524D5E12"/>
    <w:rsid w:val="52505318"/>
    <w:rsid w:val="527A0541"/>
    <w:rsid w:val="528CC056"/>
    <w:rsid w:val="52C09D31"/>
    <w:rsid w:val="52E2524E"/>
    <w:rsid w:val="53222F96"/>
    <w:rsid w:val="5329C831"/>
    <w:rsid w:val="5331012F"/>
    <w:rsid w:val="53D50081"/>
    <w:rsid w:val="5412841A"/>
    <w:rsid w:val="543AC9D1"/>
    <w:rsid w:val="549E15FB"/>
    <w:rsid w:val="549EAA3C"/>
    <w:rsid w:val="550AA9A4"/>
    <w:rsid w:val="554038F2"/>
    <w:rsid w:val="5540D9EA"/>
    <w:rsid w:val="555CF2B5"/>
    <w:rsid w:val="555EE243"/>
    <w:rsid w:val="55627CEC"/>
    <w:rsid w:val="55952C82"/>
    <w:rsid w:val="55E0D5D7"/>
    <w:rsid w:val="561ADABB"/>
    <w:rsid w:val="5636A110"/>
    <w:rsid w:val="56509CE0"/>
    <w:rsid w:val="56A41563"/>
    <w:rsid w:val="56A6533B"/>
    <w:rsid w:val="57032C69"/>
    <w:rsid w:val="5744CE46"/>
    <w:rsid w:val="57508132"/>
    <w:rsid w:val="576948A1"/>
    <w:rsid w:val="57728DE4"/>
    <w:rsid w:val="57AB204B"/>
    <w:rsid w:val="58365C72"/>
    <w:rsid w:val="58797EEA"/>
    <w:rsid w:val="58C02CC7"/>
    <w:rsid w:val="58F01575"/>
    <w:rsid w:val="59363A5F"/>
    <w:rsid w:val="59490644"/>
    <w:rsid w:val="59626D42"/>
    <w:rsid w:val="59753A06"/>
    <w:rsid w:val="5986EFF4"/>
    <w:rsid w:val="599CF0C7"/>
    <w:rsid w:val="599FC2C0"/>
    <w:rsid w:val="5A3807A7"/>
    <w:rsid w:val="5A56E2FC"/>
    <w:rsid w:val="5A808892"/>
    <w:rsid w:val="5A9C2CF2"/>
    <w:rsid w:val="5A9F608D"/>
    <w:rsid w:val="5AE11F7A"/>
    <w:rsid w:val="5B6AB4A9"/>
    <w:rsid w:val="5B723F62"/>
    <w:rsid w:val="5BA3377C"/>
    <w:rsid w:val="5BE61363"/>
    <w:rsid w:val="5C4AB27C"/>
    <w:rsid w:val="5CA5112B"/>
    <w:rsid w:val="5D0B5EB5"/>
    <w:rsid w:val="5D91759B"/>
    <w:rsid w:val="5D944A7A"/>
    <w:rsid w:val="5E2ED228"/>
    <w:rsid w:val="5E64A5EB"/>
    <w:rsid w:val="5EA523A1"/>
    <w:rsid w:val="5EB57925"/>
    <w:rsid w:val="5EC748CB"/>
    <w:rsid w:val="5ED406F4"/>
    <w:rsid w:val="5F15132C"/>
    <w:rsid w:val="5F265DD2"/>
    <w:rsid w:val="5F298BB9"/>
    <w:rsid w:val="5F30EDDE"/>
    <w:rsid w:val="5F44A124"/>
    <w:rsid w:val="5F502550"/>
    <w:rsid w:val="5F7002CB"/>
    <w:rsid w:val="5FA47A23"/>
    <w:rsid w:val="5FBCB4D4"/>
    <w:rsid w:val="5FCA8D18"/>
    <w:rsid w:val="5FD96DCF"/>
    <w:rsid w:val="6018C8CF"/>
    <w:rsid w:val="603CEF01"/>
    <w:rsid w:val="607CF216"/>
    <w:rsid w:val="608909C9"/>
    <w:rsid w:val="60B7C9C9"/>
    <w:rsid w:val="60C077A4"/>
    <w:rsid w:val="60C8F2B3"/>
    <w:rsid w:val="60DFC145"/>
    <w:rsid w:val="60EA977F"/>
    <w:rsid w:val="60F3310B"/>
    <w:rsid w:val="613EC172"/>
    <w:rsid w:val="617D844F"/>
    <w:rsid w:val="61C51517"/>
    <w:rsid w:val="620D710F"/>
    <w:rsid w:val="621CF34D"/>
    <w:rsid w:val="622AE5AF"/>
    <w:rsid w:val="62542D68"/>
    <w:rsid w:val="62920175"/>
    <w:rsid w:val="62F5BE28"/>
    <w:rsid w:val="62F79D78"/>
    <w:rsid w:val="62FFCE57"/>
    <w:rsid w:val="6310A30E"/>
    <w:rsid w:val="6358EFEE"/>
    <w:rsid w:val="637F90C7"/>
    <w:rsid w:val="63A89595"/>
    <w:rsid w:val="63F01B7A"/>
    <w:rsid w:val="63F28EA3"/>
    <w:rsid w:val="640B9C07"/>
    <w:rsid w:val="642B9C1D"/>
    <w:rsid w:val="6458AC2B"/>
    <w:rsid w:val="6498F10C"/>
    <w:rsid w:val="649B358E"/>
    <w:rsid w:val="649DD4EE"/>
    <w:rsid w:val="64B77D8B"/>
    <w:rsid w:val="64C25131"/>
    <w:rsid w:val="64E8E260"/>
    <w:rsid w:val="652639B6"/>
    <w:rsid w:val="6539BAB9"/>
    <w:rsid w:val="659FEE58"/>
    <w:rsid w:val="65B1C9E2"/>
    <w:rsid w:val="65E4839A"/>
    <w:rsid w:val="65EF989D"/>
    <w:rsid w:val="66150C13"/>
    <w:rsid w:val="667DD66D"/>
    <w:rsid w:val="66BA740C"/>
    <w:rsid w:val="67040B49"/>
    <w:rsid w:val="6776E57B"/>
    <w:rsid w:val="67EC863D"/>
    <w:rsid w:val="6823B5A4"/>
    <w:rsid w:val="682A80FF"/>
    <w:rsid w:val="6880AC9A"/>
    <w:rsid w:val="6888AC41"/>
    <w:rsid w:val="689A39D3"/>
    <w:rsid w:val="68CEFF0D"/>
    <w:rsid w:val="68E3B59A"/>
    <w:rsid w:val="68F4AB1A"/>
    <w:rsid w:val="6915F464"/>
    <w:rsid w:val="6947CEF0"/>
    <w:rsid w:val="69CB846E"/>
    <w:rsid w:val="69FF4743"/>
    <w:rsid w:val="6A9F301A"/>
    <w:rsid w:val="6AB6C50D"/>
    <w:rsid w:val="6AFF1156"/>
    <w:rsid w:val="6B3EBE21"/>
    <w:rsid w:val="6B7E10E0"/>
    <w:rsid w:val="6BD8F7D6"/>
    <w:rsid w:val="6C11935A"/>
    <w:rsid w:val="6C8A9B8B"/>
    <w:rsid w:val="6CA7D0AB"/>
    <w:rsid w:val="6CB7CCCA"/>
    <w:rsid w:val="6CC792AA"/>
    <w:rsid w:val="6D3CB657"/>
    <w:rsid w:val="6D520E66"/>
    <w:rsid w:val="6E05F084"/>
    <w:rsid w:val="6E762B86"/>
    <w:rsid w:val="6E83EF32"/>
    <w:rsid w:val="6EA4C3E5"/>
    <w:rsid w:val="6EC5FFB6"/>
    <w:rsid w:val="6ED8C516"/>
    <w:rsid w:val="6EEA2356"/>
    <w:rsid w:val="6F447D1A"/>
    <w:rsid w:val="6FAB336C"/>
    <w:rsid w:val="6FC1E6B7"/>
    <w:rsid w:val="702E0608"/>
    <w:rsid w:val="70431FCC"/>
    <w:rsid w:val="70B4200F"/>
    <w:rsid w:val="70B613AB"/>
    <w:rsid w:val="70BADE72"/>
    <w:rsid w:val="70CC7FB7"/>
    <w:rsid w:val="71903706"/>
    <w:rsid w:val="71A3357B"/>
    <w:rsid w:val="71CA9CEC"/>
    <w:rsid w:val="71CF8ECF"/>
    <w:rsid w:val="71D2A21F"/>
    <w:rsid w:val="71EDB0BE"/>
    <w:rsid w:val="722E925C"/>
    <w:rsid w:val="72504AB8"/>
    <w:rsid w:val="727D8973"/>
    <w:rsid w:val="727F6B29"/>
    <w:rsid w:val="72A48C5D"/>
    <w:rsid w:val="72A98984"/>
    <w:rsid w:val="7364F15A"/>
    <w:rsid w:val="7373AF3A"/>
    <w:rsid w:val="741BEE5B"/>
    <w:rsid w:val="743AD03D"/>
    <w:rsid w:val="74E4C10F"/>
    <w:rsid w:val="74E993BB"/>
    <w:rsid w:val="74FECB13"/>
    <w:rsid w:val="750F8BB9"/>
    <w:rsid w:val="75137E06"/>
    <w:rsid w:val="752E4019"/>
    <w:rsid w:val="75A315C6"/>
    <w:rsid w:val="75F3FA97"/>
    <w:rsid w:val="75FDFAD9"/>
    <w:rsid w:val="76652E83"/>
    <w:rsid w:val="7689C573"/>
    <w:rsid w:val="769DA79A"/>
    <w:rsid w:val="76FC06AA"/>
    <w:rsid w:val="7711EFA0"/>
    <w:rsid w:val="783D2395"/>
    <w:rsid w:val="7845F0CF"/>
    <w:rsid w:val="784A1227"/>
    <w:rsid w:val="787D1C09"/>
    <w:rsid w:val="78EDC781"/>
    <w:rsid w:val="7947C416"/>
    <w:rsid w:val="7948406F"/>
    <w:rsid w:val="79B76FFD"/>
    <w:rsid w:val="79CE4C0A"/>
    <w:rsid w:val="79EEC7B1"/>
    <w:rsid w:val="7A2CEDE4"/>
    <w:rsid w:val="7A5D754E"/>
    <w:rsid w:val="7A6253E3"/>
    <w:rsid w:val="7A9C6345"/>
    <w:rsid w:val="7AB6A608"/>
    <w:rsid w:val="7B68D53A"/>
    <w:rsid w:val="7BA7D2C1"/>
    <w:rsid w:val="7C0C0626"/>
    <w:rsid w:val="7C1C64BE"/>
    <w:rsid w:val="7C531222"/>
    <w:rsid w:val="7C5A86EE"/>
    <w:rsid w:val="7C723F4A"/>
    <w:rsid w:val="7C7CF75D"/>
    <w:rsid w:val="7C9B2800"/>
    <w:rsid w:val="7CA8FCE6"/>
    <w:rsid w:val="7CB8BE19"/>
    <w:rsid w:val="7CD88BC0"/>
    <w:rsid w:val="7CEA04E5"/>
    <w:rsid w:val="7D11B41B"/>
    <w:rsid w:val="7D25B2E1"/>
    <w:rsid w:val="7D38C493"/>
    <w:rsid w:val="7DEBEE92"/>
    <w:rsid w:val="7E461243"/>
    <w:rsid w:val="7E618CAD"/>
    <w:rsid w:val="7E8399EC"/>
    <w:rsid w:val="7EA02DB8"/>
    <w:rsid w:val="7EBB8E6E"/>
    <w:rsid w:val="7EED60FF"/>
    <w:rsid w:val="7F11A505"/>
    <w:rsid w:val="7F5D4223"/>
    <w:rsid w:val="7F61DADF"/>
    <w:rsid w:val="7FEB2CBF"/>
    <w:rsid w:val="7FFFE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2544"/>
  <w15:chartTrackingRefBased/>
  <w15:docId w15:val="{6571DEB3-5386-384F-875B-04F2662E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B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B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B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B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B77"/>
    <w:rPr>
      <w:rFonts w:eastAsiaTheme="majorEastAsia" w:cstheme="majorBidi"/>
      <w:color w:val="272727" w:themeColor="text1" w:themeTint="D8"/>
    </w:rPr>
  </w:style>
  <w:style w:type="paragraph" w:styleId="Title">
    <w:name w:val="Title"/>
    <w:basedOn w:val="Normal"/>
    <w:next w:val="Normal"/>
    <w:link w:val="TitleChar"/>
    <w:uiPriority w:val="10"/>
    <w:qFormat/>
    <w:rsid w:val="00644B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B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B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4B77"/>
    <w:rPr>
      <w:i/>
      <w:iCs/>
      <w:color w:val="404040" w:themeColor="text1" w:themeTint="BF"/>
    </w:rPr>
  </w:style>
  <w:style w:type="paragraph" w:styleId="ListParagraph">
    <w:name w:val="List Paragraph"/>
    <w:basedOn w:val="Normal"/>
    <w:uiPriority w:val="34"/>
    <w:qFormat/>
    <w:rsid w:val="00644B77"/>
    <w:pPr>
      <w:ind w:left="720"/>
      <w:contextualSpacing/>
    </w:pPr>
  </w:style>
  <w:style w:type="character" w:styleId="IntenseEmphasis">
    <w:name w:val="Intense Emphasis"/>
    <w:basedOn w:val="DefaultParagraphFont"/>
    <w:uiPriority w:val="21"/>
    <w:qFormat/>
    <w:rsid w:val="00644B77"/>
    <w:rPr>
      <w:i/>
      <w:iCs/>
      <w:color w:val="0F4761" w:themeColor="accent1" w:themeShade="BF"/>
    </w:rPr>
  </w:style>
  <w:style w:type="paragraph" w:styleId="IntenseQuote">
    <w:name w:val="Intense Quote"/>
    <w:basedOn w:val="Normal"/>
    <w:next w:val="Normal"/>
    <w:link w:val="IntenseQuoteChar"/>
    <w:uiPriority w:val="30"/>
    <w:qFormat/>
    <w:rsid w:val="00644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B77"/>
    <w:rPr>
      <w:i/>
      <w:iCs/>
      <w:color w:val="0F4761" w:themeColor="accent1" w:themeShade="BF"/>
    </w:rPr>
  </w:style>
  <w:style w:type="character" w:styleId="IntenseReference">
    <w:name w:val="Intense Reference"/>
    <w:basedOn w:val="DefaultParagraphFont"/>
    <w:uiPriority w:val="32"/>
    <w:qFormat/>
    <w:rsid w:val="00644B77"/>
    <w:rPr>
      <w:b/>
      <w:bCs/>
      <w:smallCaps/>
      <w:color w:val="0F4761" w:themeColor="accent1" w:themeShade="BF"/>
      <w:spacing w:val="5"/>
    </w:rPr>
  </w:style>
  <w:style w:type="paragraph" w:styleId="Revision">
    <w:name w:val="Revision"/>
    <w:hidden/>
    <w:uiPriority w:val="99"/>
    <w:semiHidden/>
    <w:rsid w:val="009D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Eike Brazier</dc:creator>
  <cp:keywords/>
  <dc:description/>
  <cp:lastModifiedBy>Eike Brazier</cp:lastModifiedBy>
  <cp:revision>6</cp:revision>
  <cp:lastPrinted>2024-12-02T18:45:00Z</cp:lastPrinted>
  <dcterms:created xsi:type="dcterms:W3CDTF">2025-01-20T21:06:00Z</dcterms:created>
  <dcterms:modified xsi:type="dcterms:W3CDTF">2025-02-08T16:30:00Z</dcterms:modified>
</cp:coreProperties>
</file>